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655EA" w14:textId="77777777" w:rsidR="00E6520C" w:rsidRPr="007D360F" w:rsidRDefault="00E6520C" w:rsidP="00E6520C">
      <w:pPr>
        <w:jc w:val="center"/>
        <w:rPr>
          <w:sz w:val="40"/>
          <w:szCs w:val="40"/>
          <w:u w:val="single"/>
        </w:rPr>
      </w:pPr>
      <w:r w:rsidRPr="007D360F">
        <w:rPr>
          <w:sz w:val="40"/>
          <w:szCs w:val="40"/>
          <w:u w:val="single"/>
        </w:rPr>
        <w:t>ΔΗΜΟΣ ΗΛΙΔΑΣ</w:t>
      </w:r>
    </w:p>
    <w:p w14:paraId="382ABAD7" w14:textId="77777777" w:rsidR="00E6520C" w:rsidRPr="007D360F" w:rsidRDefault="00E6520C" w:rsidP="00E6520C">
      <w:pPr>
        <w:jc w:val="center"/>
        <w:rPr>
          <w:sz w:val="40"/>
          <w:szCs w:val="40"/>
        </w:rPr>
      </w:pPr>
      <w:r w:rsidRPr="007D360F">
        <w:rPr>
          <w:sz w:val="40"/>
          <w:szCs w:val="40"/>
        </w:rPr>
        <w:t>ΔΙΕΥΘΥΝΣΗ ΟΙΚΟΝΟΜΙΚΩΝ ΥΠΗΡΕΣΙΩΝ</w:t>
      </w:r>
    </w:p>
    <w:p w14:paraId="2174A0D0" w14:textId="1BB307BE" w:rsidR="00E6520C" w:rsidRPr="007D360F" w:rsidRDefault="00E6520C" w:rsidP="00E6520C">
      <w:pPr>
        <w:jc w:val="center"/>
        <w:rPr>
          <w:sz w:val="40"/>
          <w:szCs w:val="40"/>
        </w:rPr>
      </w:pPr>
      <w:r w:rsidRPr="007D360F">
        <w:rPr>
          <w:sz w:val="40"/>
          <w:szCs w:val="40"/>
        </w:rPr>
        <w:t>ΤΜΗΜΑ ΕΣΟΔΩΝ &amp; ΠΕΡΙΟΥΣΙΑΣ</w:t>
      </w:r>
    </w:p>
    <w:p w14:paraId="124A1119" w14:textId="77777777" w:rsidR="00E6520C" w:rsidRPr="007D360F" w:rsidRDefault="00E6520C" w:rsidP="00E6520C">
      <w:pPr>
        <w:jc w:val="center"/>
        <w:rPr>
          <w:sz w:val="40"/>
          <w:szCs w:val="40"/>
        </w:rPr>
      </w:pPr>
    </w:p>
    <w:p w14:paraId="51740988" w14:textId="6B9E8EA1" w:rsidR="00D311F4" w:rsidRPr="00822FA4" w:rsidRDefault="00D311F4" w:rsidP="00D311F4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ΔΕΛΤΙΟ  ΤΥΠΟΥ</w:t>
      </w:r>
    </w:p>
    <w:p w14:paraId="1DF7DD61" w14:textId="77777777" w:rsidR="00E6520C" w:rsidRPr="00822FA4" w:rsidRDefault="00E6520C" w:rsidP="00E6520C">
      <w:pPr>
        <w:jc w:val="center"/>
        <w:rPr>
          <w:sz w:val="44"/>
          <w:szCs w:val="44"/>
        </w:rPr>
      </w:pPr>
    </w:p>
    <w:p w14:paraId="2B70096A" w14:textId="767CFE17" w:rsidR="00E6520C" w:rsidRPr="00D311F4" w:rsidRDefault="00E6520C" w:rsidP="00E6520C">
      <w:pPr>
        <w:jc w:val="center"/>
        <w:rPr>
          <w:sz w:val="26"/>
          <w:szCs w:val="26"/>
        </w:rPr>
      </w:pPr>
      <w:r w:rsidRPr="00D311F4">
        <w:rPr>
          <w:sz w:val="26"/>
          <w:szCs w:val="26"/>
        </w:rPr>
        <w:t>Από το Δήμο Ήλιδας</w:t>
      </w:r>
    </w:p>
    <w:p w14:paraId="417E9FF6" w14:textId="77777777" w:rsidR="00E6520C" w:rsidRPr="00D311F4" w:rsidRDefault="00E6520C" w:rsidP="00E6520C">
      <w:pPr>
        <w:jc w:val="center"/>
        <w:rPr>
          <w:sz w:val="26"/>
          <w:szCs w:val="26"/>
        </w:rPr>
      </w:pPr>
    </w:p>
    <w:p w14:paraId="48F487A9" w14:textId="073CFDBB" w:rsidR="00E6520C" w:rsidRPr="00D311F4" w:rsidRDefault="00E6520C" w:rsidP="00E6520C">
      <w:pPr>
        <w:jc w:val="both"/>
        <w:rPr>
          <w:sz w:val="26"/>
          <w:szCs w:val="26"/>
        </w:rPr>
      </w:pPr>
      <w:r w:rsidRPr="00D311F4">
        <w:rPr>
          <w:sz w:val="26"/>
          <w:szCs w:val="26"/>
        </w:rPr>
        <w:t xml:space="preserve">Γίνεται γνωστό στους δικαιούχους </w:t>
      </w:r>
      <w:r w:rsidR="00204952" w:rsidRPr="00D311F4">
        <w:rPr>
          <w:sz w:val="26"/>
          <w:szCs w:val="26"/>
        </w:rPr>
        <w:t>Ο</w:t>
      </w:r>
      <w:r w:rsidRPr="00D311F4">
        <w:rPr>
          <w:sz w:val="26"/>
          <w:szCs w:val="26"/>
        </w:rPr>
        <w:t xml:space="preserve">ικογενειακών </w:t>
      </w:r>
      <w:r w:rsidR="00204952" w:rsidRPr="00D311F4">
        <w:rPr>
          <w:sz w:val="26"/>
          <w:szCs w:val="26"/>
        </w:rPr>
        <w:t>Τ</w:t>
      </w:r>
      <w:r w:rsidRPr="00D311F4">
        <w:rPr>
          <w:sz w:val="26"/>
          <w:szCs w:val="26"/>
        </w:rPr>
        <w:t xml:space="preserve">άφων στο Δημοτικό Κοιμητήριο Αμαλιάδας ότι με την υπ’ αριθ. 117/2023 Απόφαση Δημοτικού Συμβουλίου (ΑΔΑ: 950ΟΩΡΘ-ΣΧΟ)  και με βάση τον Κανονισμό Λειτουργίας του Δημοτικού Κοιμητηρίου: </w:t>
      </w:r>
    </w:p>
    <w:p w14:paraId="5A79309D" w14:textId="77777777" w:rsidR="00564198" w:rsidRPr="00D311F4" w:rsidRDefault="00564198" w:rsidP="00E6520C">
      <w:pPr>
        <w:jc w:val="both"/>
        <w:rPr>
          <w:sz w:val="26"/>
          <w:szCs w:val="26"/>
        </w:rPr>
      </w:pPr>
    </w:p>
    <w:p w14:paraId="68054BCA" w14:textId="05D05069" w:rsidR="00E6520C" w:rsidRPr="00D311F4" w:rsidRDefault="00E6520C" w:rsidP="00E65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11F4">
        <w:rPr>
          <w:rFonts w:ascii="Times New Roman" w:hAnsi="Times New Roman" w:cs="Times New Roman"/>
          <w:sz w:val="26"/>
          <w:szCs w:val="26"/>
        </w:rPr>
        <w:t xml:space="preserve">Οικογενειακοί Τάφοι για τους οποίους δεν έχουν καταβληθεί τα πάσης φύσεως τέλη και δικαιώματα από τους δικαιούχους, δεν μπορούν να χρησιμοποιηθούν και </w:t>
      </w:r>
      <w:r w:rsidR="007D360F" w:rsidRPr="00D311F4">
        <w:rPr>
          <w:rFonts w:ascii="Times New Roman" w:hAnsi="Times New Roman" w:cs="Times New Roman"/>
          <w:sz w:val="26"/>
          <w:szCs w:val="26"/>
        </w:rPr>
        <w:t>επιστρέφονται</w:t>
      </w:r>
      <w:r w:rsidRPr="00D311F4">
        <w:rPr>
          <w:rFonts w:ascii="Times New Roman" w:hAnsi="Times New Roman" w:cs="Times New Roman"/>
          <w:sz w:val="26"/>
          <w:szCs w:val="26"/>
        </w:rPr>
        <w:t xml:space="preserve"> στον Δήμο με απόφαση Δημοτικού Συμβουλίου μετά την παρέλευση επτά ( 7 ) ετών από την τελευταία ημερομηνία πληρωμής.</w:t>
      </w:r>
    </w:p>
    <w:p w14:paraId="2E3965B7" w14:textId="752AB166" w:rsidR="00E6520C" w:rsidRPr="00D311F4" w:rsidRDefault="00E6520C" w:rsidP="00E65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11F4">
        <w:rPr>
          <w:rFonts w:ascii="Times New Roman" w:hAnsi="Times New Roman" w:cs="Times New Roman"/>
          <w:sz w:val="26"/>
          <w:szCs w:val="26"/>
        </w:rPr>
        <w:t xml:space="preserve">Μετά την πάροδο του ανωτέρω χρόνου ο Δήμος δύναται ελεύθερα να τους παραχωρεί σε άλλους δημότες σύμφωνα με τις διατάξεις που αναφέρονται στον Κανονισμό Λειτουργίας του Δημοτικού Κοιμητηρίου. </w:t>
      </w:r>
    </w:p>
    <w:p w14:paraId="6AFFF572" w14:textId="4C2736EC" w:rsidR="00E6520C" w:rsidRPr="00D311F4" w:rsidRDefault="00E6520C" w:rsidP="00E65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11F4">
        <w:rPr>
          <w:rFonts w:ascii="Times New Roman" w:hAnsi="Times New Roman" w:cs="Times New Roman"/>
          <w:sz w:val="26"/>
          <w:szCs w:val="26"/>
        </w:rPr>
        <w:t>Συγκεκριμένα</w:t>
      </w:r>
      <w:r w:rsidR="002C311A" w:rsidRPr="00D311F4">
        <w:rPr>
          <w:rFonts w:ascii="Times New Roman" w:hAnsi="Times New Roman" w:cs="Times New Roman"/>
          <w:sz w:val="26"/>
          <w:szCs w:val="26"/>
        </w:rPr>
        <w:t>,</w:t>
      </w:r>
      <w:r w:rsidRPr="00D311F4">
        <w:rPr>
          <w:rFonts w:ascii="Times New Roman" w:hAnsi="Times New Roman" w:cs="Times New Roman"/>
          <w:sz w:val="26"/>
          <w:szCs w:val="26"/>
        </w:rPr>
        <w:t xml:space="preserve"> με την 117/2023 απόφαση του Δημοτικού Συμβουλίου </w:t>
      </w:r>
      <w:r w:rsidR="00564198" w:rsidRPr="00D311F4">
        <w:rPr>
          <w:rFonts w:ascii="Times New Roman" w:hAnsi="Times New Roman" w:cs="Times New Roman"/>
          <w:sz w:val="26"/>
          <w:szCs w:val="26"/>
        </w:rPr>
        <w:t>επιστρέφονται</w:t>
      </w:r>
      <w:r w:rsidRPr="00D311F4">
        <w:rPr>
          <w:rFonts w:ascii="Times New Roman" w:hAnsi="Times New Roman" w:cs="Times New Roman"/>
          <w:sz w:val="26"/>
          <w:szCs w:val="26"/>
        </w:rPr>
        <w:t xml:space="preserve"> στο Δήμο ΄</w:t>
      </w:r>
      <w:proofErr w:type="spellStart"/>
      <w:r w:rsidRPr="00D311F4">
        <w:rPr>
          <w:rFonts w:ascii="Times New Roman" w:hAnsi="Times New Roman" w:cs="Times New Roman"/>
          <w:sz w:val="26"/>
          <w:szCs w:val="26"/>
        </w:rPr>
        <w:t>Ηλιδας</w:t>
      </w:r>
      <w:proofErr w:type="spellEnd"/>
      <w:r w:rsidRPr="00D311F4">
        <w:rPr>
          <w:rFonts w:ascii="Times New Roman" w:hAnsi="Times New Roman" w:cs="Times New Roman"/>
          <w:sz w:val="26"/>
          <w:szCs w:val="26"/>
        </w:rPr>
        <w:t xml:space="preserve"> οι πιο κάτω </w:t>
      </w:r>
      <w:r w:rsidR="006E7110" w:rsidRPr="00D311F4">
        <w:rPr>
          <w:rFonts w:ascii="Times New Roman" w:hAnsi="Times New Roman" w:cs="Times New Roman"/>
          <w:sz w:val="26"/>
          <w:szCs w:val="26"/>
        </w:rPr>
        <w:t>Ο</w:t>
      </w:r>
      <w:r w:rsidRPr="00D311F4">
        <w:rPr>
          <w:rFonts w:ascii="Times New Roman" w:hAnsi="Times New Roman" w:cs="Times New Roman"/>
          <w:sz w:val="26"/>
          <w:szCs w:val="26"/>
        </w:rPr>
        <w:t xml:space="preserve">ικογενειακοί </w:t>
      </w:r>
      <w:r w:rsidR="006E7110" w:rsidRPr="00D311F4">
        <w:rPr>
          <w:rFonts w:ascii="Times New Roman" w:hAnsi="Times New Roman" w:cs="Times New Roman"/>
          <w:sz w:val="26"/>
          <w:szCs w:val="26"/>
        </w:rPr>
        <w:t>Τ</w:t>
      </w:r>
      <w:r w:rsidRPr="00D311F4">
        <w:rPr>
          <w:rFonts w:ascii="Times New Roman" w:hAnsi="Times New Roman" w:cs="Times New Roman"/>
          <w:sz w:val="26"/>
          <w:szCs w:val="26"/>
        </w:rPr>
        <w:t>άφοι για τους οποίους δεν έχουν καταβληθεί τα τέλη και δικαιώματα και δεν έχουν εμφανιστεί δικαιούχοι πέραν των είκοσι ετών:</w:t>
      </w:r>
    </w:p>
    <w:p w14:paraId="7877F9B1" w14:textId="77777777" w:rsidR="00E6520C" w:rsidRPr="00D311F4" w:rsidRDefault="00E6520C" w:rsidP="00E652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DB2EF11" w14:textId="77777777" w:rsidR="00E6520C" w:rsidRPr="00D311F4" w:rsidRDefault="00E6520C" w:rsidP="00E65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11F4">
        <w:rPr>
          <w:rFonts w:ascii="Times New Roman" w:hAnsi="Times New Roman" w:cs="Times New Roman"/>
          <w:sz w:val="26"/>
          <w:szCs w:val="26"/>
        </w:rPr>
        <w:t>Τετράγωνο ΚΓ ή Χ ή 10 με αριθμό 8, Θέση Α΄ (Οικογενειακός Τάφος Θ*******)</w:t>
      </w:r>
    </w:p>
    <w:p w14:paraId="448A2B14" w14:textId="77777777" w:rsidR="00E6520C" w:rsidRPr="00D311F4" w:rsidRDefault="00E6520C" w:rsidP="00E65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11F4">
        <w:rPr>
          <w:rFonts w:ascii="Times New Roman" w:hAnsi="Times New Roman" w:cs="Times New Roman"/>
          <w:sz w:val="26"/>
          <w:szCs w:val="26"/>
        </w:rPr>
        <w:t>Τετράγωνο ΛΣΤ ή ΧΙΙΙ ή 13, Αριθμός 20, Θέση Β’  (Οικογενειακός Τάφος Κ******Ι*****)</w:t>
      </w:r>
    </w:p>
    <w:p w14:paraId="03A3782F" w14:textId="77777777" w:rsidR="00E6520C" w:rsidRPr="00D311F4" w:rsidRDefault="00E6520C" w:rsidP="00E65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11F4">
        <w:rPr>
          <w:rFonts w:ascii="Times New Roman" w:hAnsi="Times New Roman" w:cs="Times New Roman"/>
          <w:sz w:val="26"/>
          <w:szCs w:val="26"/>
        </w:rPr>
        <w:t>Τετράγωνο ΙΒ, Αριθ. 17, Θέση Α΄  (Αγνώστων στοιχείων)</w:t>
      </w:r>
    </w:p>
    <w:p w14:paraId="3146555A" w14:textId="77777777" w:rsidR="00E6520C" w:rsidRPr="00D311F4" w:rsidRDefault="00E6520C" w:rsidP="00E65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11F4">
        <w:rPr>
          <w:rFonts w:ascii="Times New Roman" w:hAnsi="Times New Roman" w:cs="Times New Roman"/>
          <w:sz w:val="26"/>
          <w:szCs w:val="26"/>
        </w:rPr>
        <w:t xml:space="preserve">Τετράγωνο ΛΖ , Αριθμός 1, Θέση Β΄ (Αγνώστων στοιχείων) </w:t>
      </w:r>
    </w:p>
    <w:p w14:paraId="5250FA1E" w14:textId="2A974C22" w:rsidR="009651BF" w:rsidRPr="00D311F4" w:rsidRDefault="009651BF" w:rsidP="009651BF">
      <w:pPr>
        <w:jc w:val="both"/>
        <w:rPr>
          <w:sz w:val="26"/>
          <w:szCs w:val="26"/>
        </w:rPr>
      </w:pPr>
      <w:r w:rsidRPr="00D311F4">
        <w:rPr>
          <w:sz w:val="26"/>
          <w:szCs w:val="26"/>
        </w:rPr>
        <w:t>Για περαιτέρω διευκρινήσεις μπορείτε να απευθύνεστε στο Γραφείο Εσόδων &amp; Περιουσίας του Δήμου ΄</w:t>
      </w:r>
      <w:proofErr w:type="spellStart"/>
      <w:r w:rsidRPr="00D311F4">
        <w:rPr>
          <w:sz w:val="26"/>
          <w:szCs w:val="26"/>
        </w:rPr>
        <w:t>Ηλιδας</w:t>
      </w:r>
      <w:proofErr w:type="spellEnd"/>
      <w:r w:rsidRPr="00D311F4">
        <w:rPr>
          <w:sz w:val="26"/>
          <w:szCs w:val="26"/>
        </w:rPr>
        <w:t xml:space="preserve"> τις εργάσιμες ημέρες και ώρες.</w:t>
      </w:r>
    </w:p>
    <w:p w14:paraId="6F7D8139" w14:textId="77777777" w:rsidR="009651BF" w:rsidRPr="00D311F4" w:rsidRDefault="009651BF" w:rsidP="009651BF">
      <w:pPr>
        <w:jc w:val="both"/>
        <w:rPr>
          <w:sz w:val="26"/>
          <w:szCs w:val="26"/>
        </w:rPr>
      </w:pPr>
    </w:p>
    <w:p w14:paraId="06D0D43E" w14:textId="03366104" w:rsidR="009651BF" w:rsidRPr="00D311F4" w:rsidRDefault="00D311F4" w:rsidP="00D311F4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Το παρόν Δελτίο Τύπου</w:t>
      </w:r>
      <w:r w:rsidR="009651BF" w:rsidRPr="00D311F4">
        <w:rPr>
          <w:b/>
          <w:bCs/>
          <w:sz w:val="26"/>
          <w:szCs w:val="26"/>
          <w:u w:val="single"/>
        </w:rPr>
        <w:t xml:space="preserve"> </w:t>
      </w:r>
      <w:r w:rsidR="006E7110" w:rsidRPr="00D311F4">
        <w:rPr>
          <w:b/>
          <w:bCs/>
          <w:sz w:val="26"/>
          <w:szCs w:val="26"/>
          <w:u w:val="single"/>
        </w:rPr>
        <w:t xml:space="preserve">θα δημοσιευθεί στον τοπικό τύπο </w:t>
      </w:r>
      <w:r w:rsidR="007D360F" w:rsidRPr="00D311F4">
        <w:rPr>
          <w:b/>
          <w:bCs/>
          <w:sz w:val="26"/>
          <w:szCs w:val="26"/>
          <w:u w:val="single"/>
        </w:rPr>
        <w:t xml:space="preserve">και </w:t>
      </w:r>
      <w:r w:rsidR="00564198" w:rsidRPr="00D311F4">
        <w:rPr>
          <w:b/>
          <w:bCs/>
          <w:sz w:val="26"/>
          <w:szCs w:val="26"/>
          <w:u w:val="single"/>
        </w:rPr>
        <w:t xml:space="preserve">στην ιστοσελίδα του Δήμου Ήλιδας  </w:t>
      </w:r>
      <w:r w:rsidR="006E7110" w:rsidRPr="00D311F4">
        <w:rPr>
          <w:b/>
          <w:bCs/>
          <w:sz w:val="26"/>
          <w:szCs w:val="26"/>
          <w:u w:val="single"/>
        </w:rPr>
        <w:t>κα</w:t>
      </w:r>
      <w:r w:rsidR="007D360F" w:rsidRPr="00D311F4">
        <w:rPr>
          <w:b/>
          <w:bCs/>
          <w:sz w:val="26"/>
          <w:szCs w:val="26"/>
          <w:u w:val="single"/>
        </w:rPr>
        <w:t xml:space="preserve">θώς και </w:t>
      </w:r>
      <w:r w:rsidR="006E7110" w:rsidRPr="00D311F4">
        <w:rPr>
          <w:b/>
          <w:bCs/>
          <w:sz w:val="26"/>
          <w:szCs w:val="26"/>
          <w:u w:val="single"/>
        </w:rPr>
        <w:t xml:space="preserve"> </w:t>
      </w:r>
      <w:r w:rsidR="007D360F" w:rsidRPr="00D311F4">
        <w:rPr>
          <w:b/>
          <w:bCs/>
          <w:sz w:val="26"/>
          <w:szCs w:val="26"/>
          <w:u w:val="single"/>
        </w:rPr>
        <w:t>στον πίνακα ανακοινώσεων</w:t>
      </w:r>
      <w:r w:rsidR="00332F11" w:rsidRPr="00D311F4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του</w:t>
      </w:r>
      <w:r w:rsidR="00332F11" w:rsidRPr="00D311F4">
        <w:rPr>
          <w:b/>
          <w:bCs/>
          <w:sz w:val="26"/>
          <w:szCs w:val="26"/>
          <w:u w:val="single"/>
        </w:rPr>
        <w:t xml:space="preserve"> </w:t>
      </w:r>
      <w:r w:rsidR="00564198" w:rsidRPr="00D311F4">
        <w:rPr>
          <w:b/>
          <w:bCs/>
          <w:sz w:val="26"/>
          <w:szCs w:val="26"/>
          <w:u w:val="single"/>
        </w:rPr>
        <w:t xml:space="preserve"> </w:t>
      </w:r>
      <w:r w:rsidR="006E7110" w:rsidRPr="00D311F4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 xml:space="preserve">Δήμου Ήλιδας και στον </w:t>
      </w:r>
      <w:r w:rsidR="006E7110" w:rsidRPr="00D311F4">
        <w:rPr>
          <w:b/>
          <w:bCs/>
          <w:sz w:val="26"/>
          <w:szCs w:val="26"/>
          <w:u w:val="single"/>
        </w:rPr>
        <w:t>Ιερ</w:t>
      </w:r>
      <w:r>
        <w:rPr>
          <w:b/>
          <w:bCs/>
          <w:sz w:val="26"/>
          <w:szCs w:val="26"/>
          <w:u w:val="single"/>
        </w:rPr>
        <w:t>ό</w:t>
      </w:r>
      <w:r w:rsidR="006E7110" w:rsidRPr="00D311F4">
        <w:rPr>
          <w:b/>
          <w:bCs/>
          <w:sz w:val="26"/>
          <w:szCs w:val="26"/>
          <w:u w:val="single"/>
        </w:rPr>
        <w:t xml:space="preserve"> Να</w:t>
      </w:r>
      <w:r>
        <w:rPr>
          <w:b/>
          <w:bCs/>
          <w:sz w:val="26"/>
          <w:szCs w:val="26"/>
          <w:u w:val="single"/>
        </w:rPr>
        <w:t>ό</w:t>
      </w:r>
      <w:r w:rsidR="006E7110" w:rsidRPr="00D311F4">
        <w:rPr>
          <w:b/>
          <w:bCs/>
          <w:sz w:val="26"/>
          <w:szCs w:val="26"/>
          <w:u w:val="single"/>
        </w:rPr>
        <w:t xml:space="preserve"> </w:t>
      </w:r>
      <w:r w:rsidR="007D360F" w:rsidRPr="00D311F4">
        <w:rPr>
          <w:b/>
          <w:bCs/>
          <w:sz w:val="26"/>
          <w:szCs w:val="26"/>
          <w:u w:val="single"/>
        </w:rPr>
        <w:t xml:space="preserve"> Αγ. Τριάδας</w:t>
      </w:r>
      <w:r w:rsidR="00564198" w:rsidRPr="00D311F4">
        <w:rPr>
          <w:b/>
          <w:bCs/>
          <w:sz w:val="26"/>
          <w:szCs w:val="26"/>
          <w:u w:val="single"/>
        </w:rPr>
        <w:t xml:space="preserve"> Δημοτικ</w:t>
      </w:r>
      <w:r w:rsidR="006E7110" w:rsidRPr="00D311F4">
        <w:rPr>
          <w:b/>
          <w:bCs/>
          <w:sz w:val="26"/>
          <w:szCs w:val="26"/>
          <w:u w:val="single"/>
        </w:rPr>
        <w:t>ού</w:t>
      </w:r>
      <w:r w:rsidR="00564198" w:rsidRPr="00D311F4">
        <w:rPr>
          <w:b/>
          <w:bCs/>
          <w:sz w:val="26"/>
          <w:szCs w:val="26"/>
          <w:u w:val="single"/>
        </w:rPr>
        <w:t xml:space="preserve"> Κοιμητ</w:t>
      </w:r>
      <w:r w:rsidR="006E7110" w:rsidRPr="00D311F4">
        <w:rPr>
          <w:b/>
          <w:bCs/>
          <w:sz w:val="26"/>
          <w:szCs w:val="26"/>
          <w:u w:val="single"/>
        </w:rPr>
        <w:t>η</w:t>
      </w:r>
      <w:r w:rsidR="00564198" w:rsidRPr="00D311F4">
        <w:rPr>
          <w:b/>
          <w:bCs/>
          <w:sz w:val="26"/>
          <w:szCs w:val="26"/>
          <w:u w:val="single"/>
        </w:rPr>
        <w:t>ρ</w:t>
      </w:r>
      <w:r w:rsidR="006E7110" w:rsidRPr="00D311F4">
        <w:rPr>
          <w:b/>
          <w:bCs/>
          <w:sz w:val="26"/>
          <w:szCs w:val="26"/>
          <w:u w:val="single"/>
        </w:rPr>
        <w:t>ί</w:t>
      </w:r>
      <w:r w:rsidR="00564198" w:rsidRPr="00D311F4">
        <w:rPr>
          <w:b/>
          <w:bCs/>
          <w:sz w:val="26"/>
          <w:szCs w:val="26"/>
          <w:u w:val="single"/>
        </w:rPr>
        <w:t>ο</w:t>
      </w:r>
      <w:r w:rsidR="006E7110" w:rsidRPr="00D311F4">
        <w:rPr>
          <w:b/>
          <w:bCs/>
          <w:sz w:val="26"/>
          <w:szCs w:val="26"/>
          <w:u w:val="single"/>
        </w:rPr>
        <w:t>υ</w:t>
      </w:r>
      <w:r w:rsidR="002C311A" w:rsidRPr="00D311F4">
        <w:rPr>
          <w:b/>
          <w:bCs/>
          <w:sz w:val="26"/>
          <w:szCs w:val="26"/>
          <w:u w:val="single"/>
        </w:rPr>
        <w:t xml:space="preserve"> Αμαλιάδας</w:t>
      </w:r>
    </w:p>
    <w:p w14:paraId="156B85A3" w14:textId="77777777" w:rsidR="009651BF" w:rsidRPr="007D360F" w:rsidRDefault="009651BF" w:rsidP="005632F7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14:paraId="6B675DC9" w14:textId="77777777" w:rsidR="009651BF" w:rsidRPr="009651BF" w:rsidRDefault="009651BF" w:rsidP="009651BF">
      <w:pPr>
        <w:jc w:val="center"/>
        <w:rPr>
          <w:b/>
          <w:bCs/>
          <w:u w:val="single"/>
        </w:rPr>
      </w:pPr>
    </w:p>
    <w:sectPr w:rsidR="009651BF" w:rsidRPr="009651BF" w:rsidSect="007D360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E76"/>
    <w:multiLevelType w:val="hybridMultilevel"/>
    <w:tmpl w:val="A93E3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0C"/>
    <w:rsid w:val="000019AD"/>
    <w:rsid w:val="000F7CCA"/>
    <w:rsid w:val="00204952"/>
    <w:rsid w:val="00221135"/>
    <w:rsid w:val="002C311A"/>
    <w:rsid w:val="00332F11"/>
    <w:rsid w:val="005632F7"/>
    <w:rsid w:val="00564198"/>
    <w:rsid w:val="006E7110"/>
    <w:rsid w:val="007D360F"/>
    <w:rsid w:val="00822FA4"/>
    <w:rsid w:val="009651BF"/>
    <w:rsid w:val="00D311F4"/>
    <w:rsid w:val="00E6520C"/>
    <w:rsid w:val="00F9652E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B3C2"/>
  <w15:chartTrackingRefBased/>
  <w15:docId w15:val="{80E5F40A-C516-403A-BA5D-0391562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20C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Α.Κακλαμάνου</dc:creator>
  <cp:keywords/>
  <dc:description/>
  <cp:lastModifiedBy>Λογαριασμός Microsoft</cp:lastModifiedBy>
  <cp:revision>12</cp:revision>
  <cp:lastPrinted>2023-07-31T07:54:00Z</cp:lastPrinted>
  <dcterms:created xsi:type="dcterms:W3CDTF">2023-07-27T11:35:00Z</dcterms:created>
  <dcterms:modified xsi:type="dcterms:W3CDTF">2023-08-18T21:29:00Z</dcterms:modified>
</cp:coreProperties>
</file>