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C" w:rsidRDefault="001C7B70" w:rsidP="00817C27">
      <w:pPr>
        <w:jc w:val="both"/>
        <w:rPr>
          <w:rFonts w:ascii="Bookman Old Style" w:hAnsi="Bookman Old Style"/>
          <w:b/>
          <w:sz w:val="22"/>
          <w:szCs w:val="22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8.75pt;width:83.3pt;height:56.3pt;z-index:251657728">
            <v:imagedata r:id="rId8" o:title=""/>
          </v:shape>
        </w:pict>
      </w:r>
    </w:p>
    <w:p w:rsidR="008D602C" w:rsidRPr="00764F89" w:rsidRDefault="008D602C" w:rsidP="00817C27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817C27" w:rsidRPr="007B51F1" w:rsidRDefault="00817C27" w:rsidP="00817C27">
      <w:pPr>
        <w:jc w:val="both"/>
        <w:rPr>
          <w:rFonts w:ascii="Arial" w:hAnsi="Arial" w:cs="Arial"/>
          <w:b/>
          <w:sz w:val="22"/>
          <w:szCs w:val="22"/>
        </w:rPr>
      </w:pPr>
      <w:r w:rsidRPr="00FD170D">
        <w:rPr>
          <w:rFonts w:ascii="Arial" w:hAnsi="Arial" w:cs="Arial"/>
          <w:b/>
          <w:sz w:val="22"/>
          <w:szCs w:val="22"/>
        </w:rPr>
        <w:t xml:space="preserve">ΕΛΛΗΝΙΚΗ ΔΗΜΟΚΡΑΤΙΑ                      </w:t>
      </w:r>
      <w:r w:rsidR="008D602C" w:rsidRPr="00FD170D">
        <w:rPr>
          <w:rFonts w:ascii="Arial" w:hAnsi="Arial" w:cs="Arial"/>
          <w:b/>
          <w:sz w:val="22"/>
          <w:szCs w:val="22"/>
        </w:rPr>
        <w:t xml:space="preserve">      </w:t>
      </w:r>
      <w:r w:rsidR="007657E3" w:rsidRPr="00FD170D">
        <w:rPr>
          <w:rFonts w:ascii="Arial" w:hAnsi="Arial" w:cs="Arial"/>
          <w:b/>
          <w:sz w:val="22"/>
          <w:szCs w:val="22"/>
        </w:rPr>
        <w:t xml:space="preserve">  </w:t>
      </w:r>
      <w:r w:rsidR="006D54ED" w:rsidRPr="00AC3DD3">
        <w:rPr>
          <w:rFonts w:ascii="Arial" w:hAnsi="Arial" w:cs="Arial"/>
          <w:b/>
          <w:sz w:val="22"/>
          <w:szCs w:val="22"/>
        </w:rPr>
        <w:t xml:space="preserve">            </w:t>
      </w:r>
      <w:r w:rsidR="007657E3" w:rsidRPr="00FD170D">
        <w:rPr>
          <w:rFonts w:ascii="Arial" w:hAnsi="Arial" w:cs="Arial"/>
          <w:b/>
          <w:sz w:val="22"/>
          <w:szCs w:val="22"/>
        </w:rPr>
        <w:t xml:space="preserve"> </w:t>
      </w:r>
      <w:r w:rsidR="00A3689F">
        <w:rPr>
          <w:rFonts w:ascii="Arial" w:hAnsi="Arial" w:cs="Arial"/>
          <w:b/>
          <w:sz w:val="22"/>
          <w:szCs w:val="22"/>
        </w:rPr>
        <w:t xml:space="preserve">   </w:t>
      </w:r>
      <w:r w:rsidR="007657E3" w:rsidRPr="00FD170D">
        <w:rPr>
          <w:rFonts w:ascii="Arial" w:hAnsi="Arial" w:cs="Arial"/>
          <w:b/>
          <w:sz w:val="22"/>
          <w:szCs w:val="22"/>
        </w:rPr>
        <w:t xml:space="preserve"> </w:t>
      </w:r>
    </w:p>
    <w:p w:rsidR="00817C27" w:rsidRPr="00FD170D" w:rsidRDefault="0054271D" w:rsidP="00817C27">
      <w:pPr>
        <w:jc w:val="both"/>
        <w:rPr>
          <w:rFonts w:ascii="Arial" w:hAnsi="Arial" w:cs="Arial"/>
          <w:b/>
          <w:sz w:val="22"/>
          <w:szCs w:val="22"/>
        </w:rPr>
      </w:pPr>
      <w:r w:rsidRPr="00FD170D">
        <w:rPr>
          <w:rFonts w:ascii="Arial" w:hAnsi="Arial" w:cs="Arial"/>
          <w:b/>
          <w:sz w:val="22"/>
          <w:szCs w:val="22"/>
        </w:rPr>
        <w:t>ΔΗΜΟΣ ΗΛΙΔΑΣ</w:t>
      </w:r>
    </w:p>
    <w:p w:rsidR="0054271D" w:rsidRPr="00E62928" w:rsidRDefault="008D602C" w:rsidP="0054271D">
      <w:pPr>
        <w:tabs>
          <w:tab w:val="left" w:pos="5745"/>
        </w:tabs>
        <w:jc w:val="both"/>
        <w:rPr>
          <w:rFonts w:ascii="Arial" w:hAnsi="Arial" w:cs="Arial"/>
          <w:b/>
          <w:sz w:val="22"/>
          <w:szCs w:val="22"/>
        </w:rPr>
      </w:pPr>
      <w:r w:rsidRPr="00FD170D">
        <w:rPr>
          <w:rFonts w:ascii="Arial" w:hAnsi="Arial" w:cs="Arial"/>
          <w:b/>
          <w:sz w:val="22"/>
          <w:szCs w:val="22"/>
        </w:rPr>
        <w:t>ΝΠΔΔ “</w:t>
      </w:r>
      <w:r w:rsidR="0054271D" w:rsidRPr="00FD170D">
        <w:rPr>
          <w:rFonts w:ascii="Arial" w:hAnsi="Arial" w:cs="Arial"/>
          <w:b/>
          <w:sz w:val="22"/>
          <w:szCs w:val="22"/>
        </w:rPr>
        <w:t>Ο ΗΛΕΙΟΣ</w:t>
      </w:r>
      <w:r w:rsidRPr="00FD170D">
        <w:rPr>
          <w:rFonts w:ascii="Arial" w:hAnsi="Arial" w:cs="Arial"/>
          <w:b/>
          <w:sz w:val="22"/>
          <w:szCs w:val="22"/>
        </w:rPr>
        <w:t>”</w:t>
      </w:r>
      <w:r w:rsidR="00937F6C" w:rsidRPr="00FD170D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 w:rsidR="00A3689F">
        <w:rPr>
          <w:rFonts w:ascii="Arial" w:hAnsi="Arial" w:cs="Arial"/>
          <w:b/>
          <w:sz w:val="22"/>
          <w:szCs w:val="22"/>
        </w:rPr>
        <w:t xml:space="preserve">    </w:t>
      </w:r>
      <w:r w:rsidR="00937F6C" w:rsidRPr="00FD170D">
        <w:rPr>
          <w:rFonts w:ascii="Arial" w:hAnsi="Arial" w:cs="Arial"/>
          <w:b/>
          <w:sz w:val="22"/>
          <w:szCs w:val="22"/>
        </w:rPr>
        <w:t xml:space="preserve"> </w:t>
      </w:r>
    </w:p>
    <w:p w:rsidR="00953C83" w:rsidRDefault="00953C83" w:rsidP="00A30ADE">
      <w:pPr>
        <w:tabs>
          <w:tab w:val="left" w:pos="6000"/>
        </w:tabs>
        <w:jc w:val="right"/>
        <w:rPr>
          <w:rFonts w:ascii="Arial" w:hAnsi="Arial" w:cs="Arial"/>
          <w:sz w:val="22"/>
          <w:szCs w:val="22"/>
        </w:rPr>
      </w:pPr>
    </w:p>
    <w:p w:rsidR="00B2377F" w:rsidRDefault="00B2377F" w:rsidP="00A30ADE">
      <w:pPr>
        <w:tabs>
          <w:tab w:val="left" w:pos="6000"/>
        </w:tabs>
        <w:jc w:val="right"/>
        <w:rPr>
          <w:rFonts w:ascii="Arial" w:hAnsi="Arial" w:cs="Arial"/>
          <w:sz w:val="22"/>
          <w:szCs w:val="22"/>
        </w:rPr>
      </w:pPr>
    </w:p>
    <w:p w:rsidR="00B73F0E" w:rsidRDefault="00B73F0E" w:rsidP="00A30ADE">
      <w:pPr>
        <w:tabs>
          <w:tab w:val="left" w:pos="6000"/>
        </w:tabs>
        <w:jc w:val="right"/>
        <w:rPr>
          <w:rFonts w:ascii="Arial" w:hAnsi="Arial" w:cs="Arial"/>
          <w:sz w:val="22"/>
          <w:szCs w:val="22"/>
        </w:rPr>
      </w:pPr>
    </w:p>
    <w:p w:rsidR="00B73F0E" w:rsidRDefault="00B73F0E" w:rsidP="00A30ADE">
      <w:pPr>
        <w:tabs>
          <w:tab w:val="left" w:pos="6000"/>
        </w:tabs>
        <w:jc w:val="right"/>
        <w:rPr>
          <w:rFonts w:ascii="Arial" w:hAnsi="Arial" w:cs="Arial"/>
          <w:sz w:val="22"/>
          <w:szCs w:val="22"/>
        </w:rPr>
      </w:pPr>
    </w:p>
    <w:p w:rsidR="00B2377F" w:rsidRDefault="00B2377F" w:rsidP="00A30ADE">
      <w:pPr>
        <w:tabs>
          <w:tab w:val="left" w:pos="6000"/>
        </w:tabs>
        <w:jc w:val="right"/>
        <w:rPr>
          <w:rFonts w:ascii="Arial" w:hAnsi="Arial" w:cs="Arial"/>
          <w:sz w:val="22"/>
          <w:szCs w:val="22"/>
        </w:rPr>
      </w:pPr>
    </w:p>
    <w:p w:rsidR="00B2377F" w:rsidRDefault="00B2377F" w:rsidP="00A30ADE">
      <w:pPr>
        <w:tabs>
          <w:tab w:val="left" w:pos="6000"/>
        </w:tabs>
        <w:jc w:val="right"/>
        <w:rPr>
          <w:rFonts w:ascii="Arial" w:hAnsi="Arial" w:cs="Arial"/>
          <w:sz w:val="22"/>
          <w:szCs w:val="22"/>
        </w:rPr>
      </w:pPr>
    </w:p>
    <w:p w:rsidR="000B6FDD" w:rsidRPr="00913BC2" w:rsidRDefault="00B2377F" w:rsidP="00B2377F">
      <w:pPr>
        <w:tabs>
          <w:tab w:val="left" w:pos="3330"/>
          <w:tab w:val="left" w:pos="6000"/>
        </w:tabs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913BC2">
        <w:rPr>
          <w:rFonts w:ascii="Arial" w:hAnsi="Arial" w:cs="Arial"/>
          <w:b/>
          <w:sz w:val="36"/>
          <w:szCs w:val="36"/>
          <w:u w:val="single"/>
        </w:rPr>
        <w:t>ΑΝΑΚΟΙΝΩΣΗ</w:t>
      </w:r>
    </w:p>
    <w:p w:rsidR="00B2377F" w:rsidRDefault="00B2377F" w:rsidP="00B2377F">
      <w:pPr>
        <w:tabs>
          <w:tab w:val="left" w:pos="3330"/>
          <w:tab w:val="left" w:pos="6000"/>
        </w:tabs>
        <w:rPr>
          <w:rFonts w:ascii="Arial" w:hAnsi="Arial" w:cs="Arial"/>
          <w:b/>
          <w:sz w:val="22"/>
          <w:szCs w:val="22"/>
          <w:u w:val="single"/>
        </w:rPr>
      </w:pPr>
    </w:p>
    <w:p w:rsidR="00A30ADE" w:rsidRDefault="00913BC2" w:rsidP="00913BC2">
      <w:pPr>
        <w:tabs>
          <w:tab w:val="left" w:pos="6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726A1F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A30ADE">
        <w:rPr>
          <w:rFonts w:ascii="Arial" w:hAnsi="Arial" w:cs="Arial"/>
          <w:sz w:val="22"/>
          <w:szCs w:val="22"/>
        </w:rPr>
        <w:t xml:space="preserve">     </w:t>
      </w:r>
    </w:p>
    <w:p w:rsidR="005F2FFF" w:rsidRDefault="005F2FFF" w:rsidP="00B73F0E">
      <w:pPr>
        <w:rPr>
          <w:rFonts w:ascii="Arial" w:hAnsi="Arial" w:cs="Arial"/>
          <w:sz w:val="36"/>
          <w:szCs w:val="36"/>
        </w:rPr>
      </w:pPr>
      <w:r w:rsidRPr="00913BC2">
        <w:rPr>
          <w:rFonts w:ascii="Arial" w:hAnsi="Arial" w:cs="Arial"/>
          <w:sz w:val="36"/>
          <w:szCs w:val="36"/>
        </w:rPr>
        <w:t xml:space="preserve">Σας </w:t>
      </w:r>
      <w:r w:rsidR="00913BC2">
        <w:rPr>
          <w:rFonts w:ascii="Arial" w:hAnsi="Arial" w:cs="Arial"/>
          <w:sz w:val="36"/>
          <w:szCs w:val="36"/>
        </w:rPr>
        <w:t>ενημερώνουμε ότι</w:t>
      </w:r>
      <w:r w:rsidR="00B73F0E">
        <w:rPr>
          <w:rFonts w:ascii="Arial" w:hAnsi="Arial" w:cs="Arial"/>
          <w:sz w:val="36"/>
          <w:szCs w:val="36"/>
        </w:rPr>
        <w:t xml:space="preserve"> σήμερα </w:t>
      </w:r>
      <w:r w:rsidR="00B73F0E" w:rsidRPr="003C5D65">
        <w:rPr>
          <w:rFonts w:ascii="Arial" w:hAnsi="Arial" w:cs="Arial"/>
          <w:b/>
          <w:sz w:val="36"/>
          <w:szCs w:val="36"/>
        </w:rPr>
        <w:t>Π</w:t>
      </w:r>
      <w:r w:rsidR="001C7B70">
        <w:rPr>
          <w:rFonts w:ascii="Arial" w:hAnsi="Arial" w:cs="Arial"/>
          <w:b/>
          <w:sz w:val="36"/>
          <w:szCs w:val="36"/>
        </w:rPr>
        <w:t>έμπτη</w:t>
      </w:r>
      <w:r w:rsidR="00B73F0E" w:rsidRPr="003C5D65">
        <w:rPr>
          <w:rFonts w:ascii="Arial" w:hAnsi="Arial" w:cs="Arial"/>
          <w:b/>
          <w:sz w:val="36"/>
          <w:szCs w:val="36"/>
        </w:rPr>
        <w:t xml:space="preserve"> </w:t>
      </w:r>
      <w:r w:rsidR="001C7B70">
        <w:rPr>
          <w:rFonts w:ascii="Arial" w:hAnsi="Arial" w:cs="Arial"/>
          <w:b/>
          <w:sz w:val="36"/>
          <w:szCs w:val="36"/>
        </w:rPr>
        <w:t>17</w:t>
      </w:r>
      <w:r w:rsidR="00B73F0E" w:rsidRPr="003C5D65">
        <w:rPr>
          <w:rFonts w:ascii="Arial" w:hAnsi="Arial" w:cs="Arial"/>
          <w:b/>
          <w:sz w:val="36"/>
          <w:szCs w:val="36"/>
        </w:rPr>
        <w:t>-09-20</w:t>
      </w:r>
      <w:r w:rsidR="001C7B70">
        <w:rPr>
          <w:rFonts w:ascii="Arial" w:hAnsi="Arial" w:cs="Arial"/>
          <w:b/>
          <w:sz w:val="36"/>
          <w:szCs w:val="36"/>
        </w:rPr>
        <w:t>20 και αύριο Παρασκευή 18-09-2020</w:t>
      </w:r>
      <w:r w:rsidR="00B73F0E" w:rsidRPr="003C5D65">
        <w:rPr>
          <w:rFonts w:ascii="Arial" w:hAnsi="Arial" w:cs="Arial"/>
          <w:b/>
          <w:sz w:val="36"/>
          <w:szCs w:val="36"/>
        </w:rPr>
        <w:t>,</w:t>
      </w:r>
      <w:r w:rsidR="00B73F0E">
        <w:rPr>
          <w:rFonts w:ascii="Arial" w:hAnsi="Arial" w:cs="Arial"/>
          <w:sz w:val="36"/>
          <w:szCs w:val="36"/>
        </w:rPr>
        <w:t xml:space="preserve">με εντολή του Προέδρου του νομικού προσώπου, οι αθλητικές εγκαταστάσεις του σταδίου Αμαλιάδας, καθώς και το κολυμβητήριο θα παραμείνουν </w:t>
      </w:r>
      <w:r w:rsidR="00B73F0E" w:rsidRPr="00B73F0E">
        <w:rPr>
          <w:rFonts w:ascii="Arial" w:hAnsi="Arial" w:cs="Arial"/>
          <w:b/>
          <w:sz w:val="36"/>
          <w:szCs w:val="36"/>
          <w:u w:val="single"/>
        </w:rPr>
        <w:t>κλειστά,</w:t>
      </w:r>
      <w:r w:rsidR="00B73F0E">
        <w:rPr>
          <w:rFonts w:ascii="Arial" w:hAnsi="Arial" w:cs="Arial"/>
          <w:sz w:val="36"/>
          <w:szCs w:val="36"/>
        </w:rPr>
        <w:t xml:space="preserve"> λόγω της επικείμενης κακοκαιρίας.</w:t>
      </w:r>
      <w:r w:rsidR="00913BC2">
        <w:rPr>
          <w:rFonts w:ascii="Arial" w:hAnsi="Arial" w:cs="Arial"/>
          <w:sz w:val="36"/>
          <w:szCs w:val="36"/>
        </w:rPr>
        <w:t xml:space="preserve"> </w:t>
      </w:r>
    </w:p>
    <w:p w:rsidR="00913BC2" w:rsidRDefault="00913BC2" w:rsidP="00913BC2">
      <w:pPr>
        <w:jc w:val="both"/>
        <w:rPr>
          <w:rFonts w:ascii="Arial" w:hAnsi="Arial" w:cs="Arial"/>
          <w:sz w:val="36"/>
          <w:szCs w:val="36"/>
        </w:rPr>
      </w:pPr>
    </w:p>
    <w:p w:rsidR="00913BC2" w:rsidRDefault="00913BC2" w:rsidP="00913BC2">
      <w:pPr>
        <w:jc w:val="both"/>
        <w:rPr>
          <w:rFonts w:ascii="Arial" w:hAnsi="Arial" w:cs="Arial"/>
          <w:sz w:val="36"/>
          <w:szCs w:val="36"/>
        </w:rPr>
      </w:pPr>
    </w:p>
    <w:p w:rsidR="00913BC2" w:rsidRDefault="00913BC2" w:rsidP="00913BC2">
      <w:pPr>
        <w:jc w:val="both"/>
        <w:rPr>
          <w:rFonts w:ascii="Arial" w:hAnsi="Arial" w:cs="Arial"/>
          <w:sz w:val="36"/>
          <w:szCs w:val="36"/>
        </w:rPr>
      </w:pPr>
    </w:p>
    <w:p w:rsidR="00913BC2" w:rsidRDefault="00913BC2" w:rsidP="00913BC2">
      <w:pPr>
        <w:jc w:val="both"/>
        <w:rPr>
          <w:rFonts w:ascii="Arial" w:hAnsi="Arial" w:cs="Arial"/>
          <w:sz w:val="36"/>
          <w:szCs w:val="36"/>
        </w:rPr>
      </w:pPr>
    </w:p>
    <w:p w:rsidR="00913BC2" w:rsidRPr="00B73F0E" w:rsidRDefault="00B73F0E" w:rsidP="00B73F0E">
      <w:pPr>
        <w:jc w:val="center"/>
        <w:rPr>
          <w:rFonts w:ascii="Arial" w:hAnsi="Arial" w:cs="Arial"/>
          <w:b/>
          <w:sz w:val="32"/>
          <w:szCs w:val="32"/>
        </w:rPr>
      </w:pPr>
      <w:r w:rsidRPr="00B73F0E">
        <w:rPr>
          <w:rFonts w:ascii="Arial" w:hAnsi="Arial" w:cs="Arial"/>
          <w:b/>
          <w:sz w:val="32"/>
          <w:szCs w:val="32"/>
        </w:rPr>
        <w:t>Ο ΠΡΟΕΔΡΟΣ</w:t>
      </w:r>
    </w:p>
    <w:p w:rsidR="00B73F0E" w:rsidRPr="00B73F0E" w:rsidRDefault="00B73F0E" w:rsidP="00913BC2">
      <w:pPr>
        <w:jc w:val="right"/>
        <w:rPr>
          <w:rFonts w:ascii="Arial" w:hAnsi="Arial" w:cs="Arial"/>
          <w:b/>
          <w:sz w:val="32"/>
          <w:szCs w:val="32"/>
        </w:rPr>
      </w:pPr>
    </w:p>
    <w:p w:rsidR="00B73F0E" w:rsidRPr="00B73F0E" w:rsidRDefault="00B73F0E" w:rsidP="00913BC2">
      <w:pPr>
        <w:jc w:val="right"/>
        <w:rPr>
          <w:rFonts w:ascii="Arial" w:hAnsi="Arial" w:cs="Arial"/>
          <w:b/>
          <w:sz w:val="32"/>
          <w:szCs w:val="32"/>
        </w:rPr>
      </w:pPr>
    </w:p>
    <w:p w:rsidR="00B73F0E" w:rsidRPr="00B73F0E" w:rsidRDefault="00B73F0E" w:rsidP="001C7B7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73F0E">
        <w:rPr>
          <w:rFonts w:ascii="Arial" w:hAnsi="Arial" w:cs="Arial"/>
          <w:b/>
          <w:sz w:val="32"/>
          <w:szCs w:val="32"/>
        </w:rPr>
        <w:t>Μ</w:t>
      </w:r>
      <w:r w:rsidR="001C7B70">
        <w:rPr>
          <w:rFonts w:ascii="Arial" w:hAnsi="Arial" w:cs="Arial"/>
          <w:b/>
          <w:sz w:val="32"/>
          <w:szCs w:val="32"/>
        </w:rPr>
        <w:t>ΠΑΚΕΛΛΑΣ ΓΕΩΡΓΙΟΣ</w:t>
      </w:r>
    </w:p>
    <w:p w:rsidR="005B35E4" w:rsidRPr="00B73F0E" w:rsidRDefault="005B35E4" w:rsidP="00DB2B0E">
      <w:pPr>
        <w:jc w:val="both"/>
        <w:rPr>
          <w:rFonts w:ascii="Arial" w:hAnsi="Arial" w:cs="Arial"/>
          <w:b/>
          <w:sz w:val="22"/>
          <w:szCs w:val="22"/>
        </w:rPr>
      </w:pPr>
    </w:p>
    <w:p w:rsidR="005B35E4" w:rsidRPr="00B73F0E" w:rsidRDefault="005B35E4" w:rsidP="00DB2B0E">
      <w:pPr>
        <w:jc w:val="both"/>
        <w:rPr>
          <w:rFonts w:ascii="Arial" w:hAnsi="Arial" w:cs="Arial"/>
          <w:b/>
          <w:sz w:val="22"/>
          <w:szCs w:val="22"/>
        </w:rPr>
      </w:pPr>
    </w:p>
    <w:p w:rsidR="00913BC2" w:rsidRPr="00913BC2" w:rsidRDefault="00913BC2" w:rsidP="00DB2B0E">
      <w:pPr>
        <w:jc w:val="both"/>
        <w:rPr>
          <w:rFonts w:ascii="Arial" w:hAnsi="Arial" w:cs="Arial"/>
          <w:sz w:val="32"/>
          <w:szCs w:val="32"/>
        </w:rPr>
      </w:pPr>
    </w:p>
    <w:p w:rsidR="00E47463" w:rsidRDefault="00E47463" w:rsidP="00DB2B0E">
      <w:pPr>
        <w:jc w:val="both"/>
        <w:rPr>
          <w:rFonts w:ascii="Arial" w:hAnsi="Arial" w:cs="Arial"/>
          <w:sz w:val="22"/>
          <w:szCs w:val="22"/>
        </w:rPr>
      </w:pPr>
    </w:p>
    <w:p w:rsidR="00E47463" w:rsidRDefault="00E47463" w:rsidP="00DB2B0E">
      <w:pPr>
        <w:jc w:val="both"/>
        <w:rPr>
          <w:rFonts w:ascii="Arial" w:hAnsi="Arial" w:cs="Arial"/>
          <w:sz w:val="22"/>
          <w:szCs w:val="22"/>
        </w:rPr>
      </w:pPr>
    </w:p>
    <w:p w:rsidR="00E47463" w:rsidRPr="006839E2" w:rsidRDefault="00E47463" w:rsidP="00DB2B0E">
      <w:pPr>
        <w:jc w:val="both"/>
        <w:rPr>
          <w:rFonts w:ascii="Arial" w:hAnsi="Arial" w:cs="Arial"/>
          <w:sz w:val="22"/>
          <w:szCs w:val="22"/>
        </w:rPr>
      </w:pPr>
    </w:p>
    <w:p w:rsidR="00FF2CFE" w:rsidRPr="00FF2CFE" w:rsidRDefault="006C1AAE" w:rsidP="00FF2CFE">
      <w:pPr>
        <w:rPr>
          <w:rFonts w:ascii="Arial" w:hAnsi="Arial" w:cs="Arial"/>
          <w:b/>
          <w:sz w:val="22"/>
          <w:szCs w:val="22"/>
        </w:rPr>
      </w:pPr>
      <w:r w:rsidRPr="00AC3DD3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</w:p>
    <w:p w:rsidR="00AE3157" w:rsidRPr="00AE3157" w:rsidRDefault="00AE3157" w:rsidP="00FF2CFE">
      <w:pPr>
        <w:jc w:val="center"/>
        <w:rPr>
          <w:rFonts w:ascii="Arial" w:hAnsi="Arial" w:cs="Arial"/>
          <w:b/>
          <w:sz w:val="22"/>
          <w:szCs w:val="22"/>
        </w:rPr>
      </w:pPr>
    </w:p>
    <w:sectPr w:rsidR="00AE3157" w:rsidRPr="00AE3157" w:rsidSect="00872FC3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3C" w:rsidRDefault="000F543C" w:rsidP="00471627">
      <w:r>
        <w:separator/>
      </w:r>
    </w:p>
  </w:endnote>
  <w:endnote w:type="continuationSeparator" w:id="0">
    <w:p w:rsidR="000F543C" w:rsidRDefault="000F543C" w:rsidP="0047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3C" w:rsidRDefault="000F543C" w:rsidP="00471627">
      <w:r>
        <w:separator/>
      </w:r>
    </w:p>
  </w:footnote>
  <w:footnote w:type="continuationSeparator" w:id="0">
    <w:p w:rsidR="000F543C" w:rsidRDefault="000F543C" w:rsidP="0047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27" w:rsidRPr="005F1F19" w:rsidRDefault="00471627">
    <w:pPr>
      <w:pStyle w:val="a3"/>
      <w:rPr>
        <w:i/>
      </w:rPr>
    </w:pPr>
    <w:r w:rsidRPr="00471627">
      <w:rPr>
        <w:i/>
      </w:rPr>
      <w:t xml:space="preserve">ΕΕ                                                                                                   </w:t>
    </w:r>
    <w:r>
      <w:rPr>
        <w:i/>
      </w:rPr>
      <w:t xml:space="preserve">           </w:t>
    </w:r>
    <w:r w:rsidR="005F1F19">
      <w:rPr>
        <w:i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1070"/>
    <w:multiLevelType w:val="hybridMultilevel"/>
    <w:tmpl w:val="B6BCCC90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E7154E5"/>
    <w:multiLevelType w:val="hybridMultilevel"/>
    <w:tmpl w:val="5D5C15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14FAD"/>
    <w:multiLevelType w:val="hybridMultilevel"/>
    <w:tmpl w:val="E506D4F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8B2"/>
    <w:multiLevelType w:val="hybridMultilevel"/>
    <w:tmpl w:val="4EEE8D0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334349B"/>
    <w:multiLevelType w:val="hybridMultilevel"/>
    <w:tmpl w:val="A4FCE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05C6"/>
    <w:multiLevelType w:val="hybridMultilevel"/>
    <w:tmpl w:val="6616D6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855"/>
    <w:rsid w:val="00025772"/>
    <w:rsid w:val="0007203E"/>
    <w:rsid w:val="000A066C"/>
    <w:rsid w:val="000A5C6B"/>
    <w:rsid w:val="000B6FDD"/>
    <w:rsid w:val="000C321A"/>
    <w:rsid w:val="000C7A71"/>
    <w:rsid w:val="000F543C"/>
    <w:rsid w:val="000F711B"/>
    <w:rsid w:val="00105923"/>
    <w:rsid w:val="00113CE3"/>
    <w:rsid w:val="0012681E"/>
    <w:rsid w:val="001456C8"/>
    <w:rsid w:val="001B0505"/>
    <w:rsid w:val="001B6340"/>
    <w:rsid w:val="001C6513"/>
    <w:rsid w:val="001C7B70"/>
    <w:rsid w:val="001D6BC2"/>
    <w:rsid w:val="001E462D"/>
    <w:rsid w:val="002071C7"/>
    <w:rsid w:val="00216949"/>
    <w:rsid w:val="00227751"/>
    <w:rsid w:val="00242F98"/>
    <w:rsid w:val="00266495"/>
    <w:rsid w:val="002704FD"/>
    <w:rsid w:val="00273C47"/>
    <w:rsid w:val="002805EB"/>
    <w:rsid w:val="00287C43"/>
    <w:rsid w:val="002A3195"/>
    <w:rsid w:val="002B0B32"/>
    <w:rsid w:val="002B1C0E"/>
    <w:rsid w:val="002B718B"/>
    <w:rsid w:val="002C1D0E"/>
    <w:rsid w:val="002E04A0"/>
    <w:rsid w:val="002E091A"/>
    <w:rsid w:val="002F68DE"/>
    <w:rsid w:val="003219FA"/>
    <w:rsid w:val="003302F5"/>
    <w:rsid w:val="00335197"/>
    <w:rsid w:val="00356C6B"/>
    <w:rsid w:val="00390855"/>
    <w:rsid w:val="003C0109"/>
    <w:rsid w:val="003C5D65"/>
    <w:rsid w:val="003C765B"/>
    <w:rsid w:val="003F3E6C"/>
    <w:rsid w:val="00451FBB"/>
    <w:rsid w:val="00455AE0"/>
    <w:rsid w:val="00463D81"/>
    <w:rsid w:val="00471627"/>
    <w:rsid w:val="00474668"/>
    <w:rsid w:val="00474934"/>
    <w:rsid w:val="00483EC4"/>
    <w:rsid w:val="004C4D40"/>
    <w:rsid w:val="004C590D"/>
    <w:rsid w:val="004D7148"/>
    <w:rsid w:val="00501285"/>
    <w:rsid w:val="00501AAA"/>
    <w:rsid w:val="00504AD8"/>
    <w:rsid w:val="00514ED4"/>
    <w:rsid w:val="00524E4A"/>
    <w:rsid w:val="0054271D"/>
    <w:rsid w:val="005433BC"/>
    <w:rsid w:val="00545829"/>
    <w:rsid w:val="0054785A"/>
    <w:rsid w:val="00590583"/>
    <w:rsid w:val="00594641"/>
    <w:rsid w:val="00595C92"/>
    <w:rsid w:val="005B1183"/>
    <w:rsid w:val="005B35E4"/>
    <w:rsid w:val="005C04C9"/>
    <w:rsid w:val="005C50AE"/>
    <w:rsid w:val="005E05E7"/>
    <w:rsid w:val="005F0681"/>
    <w:rsid w:val="005F1F19"/>
    <w:rsid w:val="005F2FFF"/>
    <w:rsid w:val="006100FB"/>
    <w:rsid w:val="00645BE1"/>
    <w:rsid w:val="006474D1"/>
    <w:rsid w:val="006839E2"/>
    <w:rsid w:val="006A2A40"/>
    <w:rsid w:val="006C1AAE"/>
    <w:rsid w:val="006D1611"/>
    <w:rsid w:val="006D54ED"/>
    <w:rsid w:val="006D677C"/>
    <w:rsid w:val="006F5222"/>
    <w:rsid w:val="006F79DA"/>
    <w:rsid w:val="00713636"/>
    <w:rsid w:val="00717BA1"/>
    <w:rsid w:val="007215FD"/>
    <w:rsid w:val="00723BCB"/>
    <w:rsid w:val="00726A1F"/>
    <w:rsid w:val="0074250C"/>
    <w:rsid w:val="007524F5"/>
    <w:rsid w:val="00757879"/>
    <w:rsid w:val="00764F89"/>
    <w:rsid w:val="007657E3"/>
    <w:rsid w:val="00773516"/>
    <w:rsid w:val="0078053F"/>
    <w:rsid w:val="007A6AA6"/>
    <w:rsid w:val="007B51F1"/>
    <w:rsid w:val="007D012D"/>
    <w:rsid w:val="007D4AD6"/>
    <w:rsid w:val="007D4B4B"/>
    <w:rsid w:val="0080490D"/>
    <w:rsid w:val="00817C27"/>
    <w:rsid w:val="008218E1"/>
    <w:rsid w:val="008634B6"/>
    <w:rsid w:val="008703B8"/>
    <w:rsid w:val="00872FC3"/>
    <w:rsid w:val="00881FDF"/>
    <w:rsid w:val="00896EAC"/>
    <w:rsid w:val="008A2800"/>
    <w:rsid w:val="008B5A04"/>
    <w:rsid w:val="008D0A12"/>
    <w:rsid w:val="008D385D"/>
    <w:rsid w:val="008D602C"/>
    <w:rsid w:val="008E141A"/>
    <w:rsid w:val="008E3B43"/>
    <w:rsid w:val="008F1FF6"/>
    <w:rsid w:val="00913BC2"/>
    <w:rsid w:val="009325AF"/>
    <w:rsid w:val="00937F6C"/>
    <w:rsid w:val="00946E69"/>
    <w:rsid w:val="00950D84"/>
    <w:rsid w:val="00953C83"/>
    <w:rsid w:val="00985EB7"/>
    <w:rsid w:val="009A4DD0"/>
    <w:rsid w:val="009B2928"/>
    <w:rsid w:val="009C0D52"/>
    <w:rsid w:val="009C6B7A"/>
    <w:rsid w:val="009F4A9E"/>
    <w:rsid w:val="00A01E40"/>
    <w:rsid w:val="00A15610"/>
    <w:rsid w:val="00A24025"/>
    <w:rsid w:val="00A27EA1"/>
    <w:rsid w:val="00A30ADE"/>
    <w:rsid w:val="00A3689F"/>
    <w:rsid w:val="00A37C43"/>
    <w:rsid w:val="00A4651C"/>
    <w:rsid w:val="00A602E0"/>
    <w:rsid w:val="00A60C10"/>
    <w:rsid w:val="00A613BA"/>
    <w:rsid w:val="00A72415"/>
    <w:rsid w:val="00A812F2"/>
    <w:rsid w:val="00A94C1E"/>
    <w:rsid w:val="00AC3DD3"/>
    <w:rsid w:val="00AD3D2E"/>
    <w:rsid w:val="00AE3157"/>
    <w:rsid w:val="00AF6E0E"/>
    <w:rsid w:val="00B1532F"/>
    <w:rsid w:val="00B2377F"/>
    <w:rsid w:val="00B30573"/>
    <w:rsid w:val="00B414D0"/>
    <w:rsid w:val="00B4631C"/>
    <w:rsid w:val="00B507AB"/>
    <w:rsid w:val="00B6607B"/>
    <w:rsid w:val="00B711E2"/>
    <w:rsid w:val="00B733DB"/>
    <w:rsid w:val="00B73F0E"/>
    <w:rsid w:val="00B91422"/>
    <w:rsid w:val="00B955CB"/>
    <w:rsid w:val="00B965D8"/>
    <w:rsid w:val="00BA6441"/>
    <w:rsid w:val="00BC4E7A"/>
    <w:rsid w:val="00BC5305"/>
    <w:rsid w:val="00BF55E9"/>
    <w:rsid w:val="00BF5D43"/>
    <w:rsid w:val="00C028EE"/>
    <w:rsid w:val="00C24539"/>
    <w:rsid w:val="00C27330"/>
    <w:rsid w:val="00C30738"/>
    <w:rsid w:val="00C44385"/>
    <w:rsid w:val="00C444CF"/>
    <w:rsid w:val="00C57822"/>
    <w:rsid w:val="00C73D32"/>
    <w:rsid w:val="00C74AC1"/>
    <w:rsid w:val="00C964BB"/>
    <w:rsid w:val="00CA109F"/>
    <w:rsid w:val="00CB77C6"/>
    <w:rsid w:val="00CC01E5"/>
    <w:rsid w:val="00CC1D9B"/>
    <w:rsid w:val="00D01515"/>
    <w:rsid w:val="00D01C9D"/>
    <w:rsid w:val="00D03ED5"/>
    <w:rsid w:val="00D0738B"/>
    <w:rsid w:val="00D20DD3"/>
    <w:rsid w:val="00D51995"/>
    <w:rsid w:val="00D775BD"/>
    <w:rsid w:val="00D87B40"/>
    <w:rsid w:val="00DB2B0E"/>
    <w:rsid w:val="00DF1FF3"/>
    <w:rsid w:val="00E103A2"/>
    <w:rsid w:val="00E14B1D"/>
    <w:rsid w:val="00E235F1"/>
    <w:rsid w:val="00E25CEB"/>
    <w:rsid w:val="00E26DED"/>
    <w:rsid w:val="00E46150"/>
    <w:rsid w:val="00E47463"/>
    <w:rsid w:val="00E51F3B"/>
    <w:rsid w:val="00E61C5C"/>
    <w:rsid w:val="00E62928"/>
    <w:rsid w:val="00E76964"/>
    <w:rsid w:val="00E852E3"/>
    <w:rsid w:val="00EB388B"/>
    <w:rsid w:val="00EC1D97"/>
    <w:rsid w:val="00EE02E2"/>
    <w:rsid w:val="00EE1AD6"/>
    <w:rsid w:val="00EE4423"/>
    <w:rsid w:val="00EE5BBA"/>
    <w:rsid w:val="00EF360B"/>
    <w:rsid w:val="00F04D91"/>
    <w:rsid w:val="00F0752F"/>
    <w:rsid w:val="00F261AF"/>
    <w:rsid w:val="00F3065E"/>
    <w:rsid w:val="00F53FC4"/>
    <w:rsid w:val="00F7535C"/>
    <w:rsid w:val="00FA0D93"/>
    <w:rsid w:val="00FD02A8"/>
    <w:rsid w:val="00FD170D"/>
    <w:rsid w:val="00FF2CFE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62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471627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7162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4716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ΒΕΒΑΙΩΣΗ ΠΡΟΕΔΡΟΥ</vt:lpstr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ΠΡΟΕΔΡΟΥ</dc:title>
  <dc:creator>PLATO</dc:creator>
  <cp:lastModifiedBy>pc hlios</cp:lastModifiedBy>
  <cp:revision>3</cp:revision>
  <cp:lastPrinted>2015-09-07T10:03:00Z</cp:lastPrinted>
  <dcterms:created xsi:type="dcterms:W3CDTF">2020-09-17T11:19:00Z</dcterms:created>
  <dcterms:modified xsi:type="dcterms:W3CDTF">2020-09-17T11:21:00Z</dcterms:modified>
</cp:coreProperties>
</file>