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B6" w:rsidRPr="00162F50" w:rsidRDefault="001402B6" w:rsidP="001402B6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  <w:r w:rsidRPr="00162F50">
        <w:rPr>
          <w:rFonts w:ascii="Verdana" w:hAnsi="Verdana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-143510</wp:posOffset>
            </wp:positionV>
            <wp:extent cx="1057910" cy="715010"/>
            <wp:effectExtent l="19050" t="0" r="8890" b="0"/>
            <wp:wrapNone/>
            <wp:docPr id="1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2B6" w:rsidRPr="00162F50" w:rsidRDefault="001402B6" w:rsidP="001402B6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1402B6" w:rsidRPr="00162F50" w:rsidRDefault="001402B6" w:rsidP="001402B6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1402B6" w:rsidRPr="00162F50" w:rsidRDefault="001402B6" w:rsidP="001402B6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1402B6" w:rsidRPr="00162F50" w:rsidRDefault="001402B6" w:rsidP="001402B6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ΕΛΛΗΝΙΚΗ ΔΗΜΟΚΡΑΤΙΑ</w:t>
      </w:r>
    </w:p>
    <w:p w:rsidR="001402B6" w:rsidRPr="00162F50" w:rsidRDefault="001402B6" w:rsidP="001402B6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ΝΟΜΟΣ ΗΛΕΙΑΣ</w:t>
      </w:r>
    </w:p>
    <w:p w:rsidR="001402B6" w:rsidRPr="00162F50" w:rsidRDefault="001402B6" w:rsidP="001402B6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ΔΗΜΟΣ ΗΛΙΔΑΣ</w:t>
      </w:r>
    </w:p>
    <w:p w:rsidR="001402B6" w:rsidRPr="00162F50" w:rsidRDefault="001402B6" w:rsidP="001402B6">
      <w:pPr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</w:p>
    <w:p w:rsidR="001402B6" w:rsidRPr="00162F50" w:rsidRDefault="001402B6" w:rsidP="001402B6">
      <w:pPr>
        <w:ind w:left="2160"/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 </w:t>
      </w:r>
    </w:p>
    <w:p w:rsidR="001402B6" w:rsidRDefault="001402B6" w:rsidP="001402B6">
      <w:pPr>
        <w:pStyle w:val="1"/>
        <w:jc w:val="center"/>
        <w:rPr>
          <w:rFonts w:ascii="Verdana" w:hAnsi="Verdana"/>
          <w:iCs/>
          <w:sz w:val="22"/>
          <w:szCs w:val="22"/>
          <w:u w:val="single"/>
        </w:rPr>
      </w:pPr>
      <w:bookmarkStart w:id="0" w:name="_GoBack"/>
      <w:r>
        <w:rPr>
          <w:rFonts w:ascii="Verdana" w:hAnsi="Verdana"/>
          <w:iCs/>
          <w:sz w:val="22"/>
          <w:szCs w:val="22"/>
          <w:u w:val="single"/>
        </w:rPr>
        <w:t>ΠΡΟΣΚΛΗΣΗ ΕΚΔΗΛΩΣΗΣ ΕΝΙΑΦΕΡΟΝΤΟΣ</w:t>
      </w:r>
    </w:p>
    <w:p w:rsidR="001402B6" w:rsidRPr="000F6A60" w:rsidRDefault="001402B6" w:rsidP="001402B6">
      <w:pPr>
        <w:pStyle w:val="1"/>
        <w:jc w:val="center"/>
        <w:rPr>
          <w:rFonts w:ascii="Verdana" w:hAnsi="Verdana"/>
          <w:iCs/>
          <w:sz w:val="22"/>
          <w:szCs w:val="22"/>
          <w:u w:val="single"/>
        </w:rPr>
      </w:pPr>
      <w:r>
        <w:rPr>
          <w:rFonts w:ascii="Verdana" w:hAnsi="Verdana"/>
          <w:iCs/>
          <w:sz w:val="22"/>
          <w:szCs w:val="22"/>
          <w:u w:val="single"/>
        </w:rPr>
        <w:t>ΜΕ ΤΗ ΔΙΑΔΙΚΑΣΙΑ ΤΗΣ ΔΙΑΠΡΑΓΜΑΤΕΥΣΗΣ</w:t>
      </w:r>
    </w:p>
    <w:bookmarkEnd w:id="0"/>
    <w:p w:rsidR="001402B6" w:rsidRPr="00162F50" w:rsidRDefault="001402B6" w:rsidP="001402B6">
      <w:pPr>
        <w:jc w:val="both"/>
        <w:rPr>
          <w:rFonts w:ascii="Verdana" w:hAnsi="Verdana"/>
          <w:sz w:val="22"/>
          <w:szCs w:val="22"/>
        </w:rPr>
      </w:pPr>
    </w:p>
    <w:p w:rsidR="001402B6" w:rsidRPr="00162F50" w:rsidRDefault="001402B6" w:rsidP="001402B6">
      <w:pPr>
        <w:pStyle w:val="2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Ο Δήμος Ήλιδας </w:t>
      </w:r>
      <w:r>
        <w:rPr>
          <w:rFonts w:ascii="Verdana" w:hAnsi="Verdana"/>
          <w:sz w:val="22"/>
          <w:szCs w:val="22"/>
        </w:rPr>
        <w:t xml:space="preserve">ανακοινώνει την πραγματοποίηση </w:t>
      </w:r>
      <w:r w:rsidRPr="00C01D76">
        <w:rPr>
          <w:rFonts w:ascii="Verdana" w:hAnsi="Verdana"/>
          <w:sz w:val="22"/>
          <w:szCs w:val="22"/>
        </w:rPr>
        <w:t xml:space="preserve">διαπραγμάτευσης-εκδήλωσης ενδιαφέροντος </w:t>
      </w:r>
      <w:r>
        <w:rPr>
          <w:rFonts w:ascii="Verdana" w:hAnsi="Verdana"/>
          <w:sz w:val="22"/>
          <w:szCs w:val="22"/>
        </w:rPr>
        <w:t xml:space="preserve">για την εκμίσθωση του </w:t>
      </w:r>
      <w:r w:rsidRPr="000F0416">
        <w:rPr>
          <w:rFonts w:ascii="Verdana" w:hAnsi="Verdana" w:cs="Arial"/>
          <w:sz w:val="22"/>
          <w:szCs w:val="22"/>
        </w:rPr>
        <w:t>OPEN BAR</w:t>
      </w:r>
      <w:r w:rsidRPr="000F0416">
        <w:rPr>
          <w:rFonts w:ascii="Verdana" w:hAnsi="Verdana"/>
          <w:sz w:val="22"/>
          <w:szCs w:val="22"/>
        </w:rPr>
        <w:t xml:space="preserve"> </w:t>
      </w:r>
      <w:r w:rsidRPr="00162F50">
        <w:rPr>
          <w:rFonts w:ascii="Verdana" w:hAnsi="Verdana"/>
          <w:sz w:val="22"/>
          <w:szCs w:val="22"/>
        </w:rPr>
        <w:t xml:space="preserve">στο χώρο του δημοσίου ακινήτου ΑΒΚ 5 </w:t>
      </w:r>
      <w:r w:rsidRPr="00162F50">
        <w:rPr>
          <w:rFonts w:ascii="Verdana" w:hAnsi="Verdana" w:cs="Arial"/>
          <w:sz w:val="22"/>
          <w:szCs w:val="22"/>
        </w:rPr>
        <w:t xml:space="preserve">εμβαδού 22.590τ.μ. </w:t>
      </w:r>
      <w:r w:rsidRPr="00C01D76">
        <w:rPr>
          <w:rFonts w:ascii="Verdana" w:hAnsi="Verdana" w:cs="Arial"/>
          <w:sz w:val="22"/>
          <w:szCs w:val="22"/>
        </w:rPr>
        <w:t xml:space="preserve">(Κάμπινγκ </w:t>
      </w:r>
      <w:proofErr w:type="spellStart"/>
      <w:r w:rsidRPr="00C01D76">
        <w:rPr>
          <w:rFonts w:ascii="Verdana" w:hAnsi="Verdana" w:cs="Arial"/>
          <w:sz w:val="22"/>
          <w:szCs w:val="22"/>
        </w:rPr>
        <w:t>Κουρούτας</w:t>
      </w:r>
      <w:proofErr w:type="spellEnd"/>
      <w:r w:rsidRPr="00C01D76">
        <w:rPr>
          <w:rFonts w:ascii="Verdana" w:hAnsi="Verdana" w:cs="Arial"/>
          <w:sz w:val="22"/>
          <w:szCs w:val="22"/>
        </w:rPr>
        <w:t xml:space="preserve"> Ν. Ηλείας)</w:t>
      </w:r>
      <w:r w:rsidRPr="00C01D76">
        <w:rPr>
          <w:rFonts w:ascii="Verdana" w:hAnsi="Verdana"/>
          <w:sz w:val="22"/>
          <w:szCs w:val="22"/>
        </w:rPr>
        <w:t xml:space="preserve">, σύμφωνα με την υπ’ </w:t>
      </w:r>
      <w:proofErr w:type="spellStart"/>
      <w:r w:rsidRPr="00C01D76">
        <w:rPr>
          <w:rFonts w:ascii="Verdana" w:hAnsi="Verdana"/>
          <w:sz w:val="22"/>
          <w:szCs w:val="22"/>
        </w:rPr>
        <w:t>αριθμ</w:t>
      </w:r>
      <w:proofErr w:type="spellEnd"/>
      <w:r w:rsidRPr="00C01D76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141</w:t>
      </w:r>
      <w:r w:rsidRPr="00C01D76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8</w:t>
      </w:r>
      <w:r w:rsidRPr="00C01D76">
        <w:rPr>
          <w:rFonts w:ascii="Verdana" w:hAnsi="Verdana"/>
          <w:sz w:val="22"/>
          <w:szCs w:val="22"/>
        </w:rPr>
        <w:t xml:space="preserve"> απόφαση του Δημοτικού Συμβουλίου</w:t>
      </w:r>
      <w:r w:rsidRPr="00E2261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με ποσό</w:t>
      </w:r>
      <w:r w:rsidRPr="00162F5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διαπραγμάτευσης</w:t>
      </w:r>
      <w:r w:rsidRPr="00162F50">
        <w:rPr>
          <w:rFonts w:ascii="Verdana" w:hAnsi="Verdana"/>
          <w:sz w:val="22"/>
          <w:szCs w:val="22"/>
        </w:rPr>
        <w:t xml:space="preserve"> €</w:t>
      </w:r>
      <w:r w:rsidR="005F57F2">
        <w:rPr>
          <w:rFonts w:ascii="Verdana" w:hAnsi="Verdana"/>
          <w:sz w:val="22"/>
          <w:szCs w:val="22"/>
        </w:rPr>
        <w:t>10</w:t>
      </w:r>
      <w:r w:rsidRPr="00162F50">
        <w:rPr>
          <w:rFonts w:ascii="Verdana" w:hAnsi="Verdana"/>
          <w:sz w:val="22"/>
          <w:szCs w:val="22"/>
        </w:rPr>
        <w:t>.000,00</w:t>
      </w:r>
      <w:r w:rsidRPr="00C01D76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Η διαδικασία της διαπραγμάτευσης</w:t>
      </w:r>
      <w:r w:rsidRPr="00162F50">
        <w:rPr>
          <w:rFonts w:ascii="Verdana" w:hAnsi="Verdana"/>
          <w:sz w:val="22"/>
          <w:szCs w:val="22"/>
        </w:rPr>
        <w:t xml:space="preserve"> θα διενεργηθεί στην αίθουσα συνεδριάσεων </w:t>
      </w:r>
      <w:r>
        <w:rPr>
          <w:rFonts w:ascii="Verdana" w:hAnsi="Verdana"/>
          <w:sz w:val="22"/>
          <w:szCs w:val="22"/>
        </w:rPr>
        <w:t xml:space="preserve">της Οικονομικής Επιτροπής </w:t>
      </w:r>
      <w:r w:rsidRPr="00162F50">
        <w:rPr>
          <w:rFonts w:ascii="Verdana" w:hAnsi="Verdana"/>
          <w:sz w:val="22"/>
          <w:szCs w:val="22"/>
        </w:rPr>
        <w:t xml:space="preserve">του Δήμου στο </w:t>
      </w:r>
      <w:proofErr w:type="spellStart"/>
      <w:r w:rsidRPr="00162F50">
        <w:rPr>
          <w:rFonts w:ascii="Verdana" w:hAnsi="Verdana"/>
          <w:sz w:val="22"/>
          <w:szCs w:val="22"/>
        </w:rPr>
        <w:t>Λαζαράκειο</w:t>
      </w:r>
      <w:proofErr w:type="spellEnd"/>
      <w:r w:rsidRPr="00162F50">
        <w:rPr>
          <w:rFonts w:ascii="Verdana" w:hAnsi="Verdana"/>
          <w:sz w:val="22"/>
          <w:szCs w:val="22"/>
        </w:rPr>
        <w:t xml:space="preserve"> Δημοτικό Μέγαρο Αμαλιάδας </w:t>
      </w:r>
      <w:r>
        <w:rPr>
          <w:rFonts w:ascii="Verdana" w:hAnsi="Verdana"/>
          <w:sz w:val="22"/>
          <w:szCs w:val="22"/>
        </w:rPr>
        <w:t>1</w:t>
      </w:r>
      <w:r w:rsidRPr="00190A9F">
        <w:rPr>
          <w:rFonts w:ascii="Verdana" w:hAnsi="Verdana"/>
          <w:sz w:val="22"/>
          <w:szCs w:val="22"/>
          <w:vertAlign w:val="superscript"/>
        </w:rPr>
        <w:t>ος</w:t>
      </w:r>
      <w:r>
        <w:rPr>
          <w:rFonts w:ascii="Verdana" w:hAnsi="Verdana"/>
          <w:sz w:val="22"/>
          <w:szCs w:val="22"/>
        </w:rPr>
        <w:t xml:space="preserve"> όροφος Γραφείο Δημάρχου, την 6</w:t>
      </w:r>
      <w:r w:rsidRPr="00891B96">
        <w:rPr>
          <w:rFonts w:ascii="Verdana" w:hAnsi="Verdana"/>
          <w:sz w:val="22"/>
          <w:szCs w:val="22"/>
          <w:vertAlign w:val="superscript"/>
        </w:rPr>
        <w:t>η</w:t>
      </w:r>
      <w:r>
        <w:rPr>
          <w:rFonts w:ascii="Verdana" w:hAnsi="Verdana"/>
          <w:sz w:val="22"/>
          <w:szCs w:val="22"/>
        </w:rPr>
        <w:t xml:space="preserve"> του μηνός Ιουν</w:t>
      </w:r>
      <w:r w:rsidRPr="00891B96">
        <w:rPr>
          <w:rFonts w:ascii="Verdana" w:hAnsi="Verdana"/>
          <w:sz w:val="22"/>
          <w:szCs w:val="22"/>
        </w:rPr>
        <w:t>ίου του έτους 201</w:t>
      </w:r>
      <w:r>
        <w:rPr>
          <w:rFonts w:ascii="Verdana" w:hAnsi="Verdana"/>
          <w:sz w:val="22"/>
          <w:szCs w:val="22"/>
        </w:rPr>
        <w:t>8</w:t>
      </w:r>
      <w:r w:rsidRPr="00891B96">
        <w:rPr>
          <w:rFonts w:ascii="Verdana" w:hAnsi="Verdana"/>
          <w:sz w:val="22"/>
          <w:szCs w:val="22"/>
        </w:rPr>
        <w:t xml:space="preserve">, ημέρα </w:t>
      </w:r>
      <w:r>
        <w:rPr>
          <w:rFonts w:ascii="Verdana" w:hAnsi="Verdana"/>
          <w:sz w:val="22"/>
          <w:szCs w:val="22"/>
        </w:rPr>
        <w:t>Τετάρτη</w:t>
      </w:r>
      <w:r w:rsidRPr="00891B96">
        <w:rPr>
          <w:rFonts w:ascii="Verdana" w:hAnsi="Verdana"/>
          <w:sz w:val="22"/>
          <w:szCs w:val="22"/>
        </w:rPr>
        <w:t xml:space="preserve"> και ώρα </w:t>
      </w:r>
      <w:r>
        <w:rPr>
          <w:rFonts w:ascii="Verdana" w:hAnsi="Verdana"/>
          <w:sz w:val="22"/>
          <w:szCs w:val="22"/>
        </w:rPr>
        <w:t>11</w:t>
      </w:r>
      <w:r w:rsidR="005F57F2">
        <w:rPr>
          <w:rFonts w:ascii="Verdana" w:hAnsi="Verdana"/>
          <w:sz w:val="22"/>
          <w:szCs w:val="22"/>
        </w:rPr>
        <w:t>.30</w:t>
      </w:r>
      <w:r>
        <w:rPr>
          <w:rFonts w:ascii="Verdana" w:hAnsi="Verdana"/>
          <w:sz w:val="22"/>
          <w:szCs w:val="22"/>
        </w:rPr>
        <w:t>π</w:t>
      </w:r>
      <w:r w:rsidRPr="00891B96">
        <w:rPr>
          <w:rFonts w:ascii="Verdana" w:hAnsi="Verdana"/>
          <w:sz w:val="22"/>
          <w:szCs w:val="22"/>
        </w:rPr>
        <w:t>.μ.</w:t>
      </w:r>
      <w:r w:rsidRPr="00162F50">
        <w:rPr>
          <w:rFonts w:ascii="Verdana" w:hAnsi="Verdana"/>
          <w:sz w:val="22"/>
          <w:szCs w:val="22"/>
        </w:rPr>
        <w:t xml:space="preserve">, ενώπιον της </w:t>
      </w:r>
      <w:r>
        <w:rPr>
          <w:rFonts w:ascii="Verdana" w:hAnsi="Verdana"/>
          <w:sz w:val="22"/>
          <w:szCs w:val="22"/>
        </w:rPr>
        <w:t>Οικονομικής</w:t>
      </w:r>
      <w:r w:rsidRPr="00162F50">
        <w:rPr>
          <w:rFonts w:ascii="Verdana" w:hAnsi="Verdana"/>
          <w:sz w:val="22"/>
          <w:szCs w:val="22"/>
        </w:rPr>
        <w:t xml:space="preserve"> Επιτροπής.</w:t>
      </w:r>
      <w:r w:rsidRPr="00E2261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Η διαπραγμάτευση θα διεξαχθεί </w:t>
      </w:r>
      <w:r w:rsidRPr="00162F50">
        <w:rPr>
          <w:rFonts w:ascii="Verdana" w:hAnsi="Verdana"/>
          <w:sz w:val="22"/>
          <w:szCs w:val="22"/>
        </w:rPr>
        <w:t xml:space="preserve">σύμφωνα με τους όρους </w:t>
      </w:r>
      <w:r>
        <w:rPr>
          <w:rFonts w:ascii="Verdana" w:hAnsi="Verdana"/>
          <w:sz w:val="22"/>
          <w:szCs w:val="22"/>
        </w:rPr>
        <w:t xml:space="preserve">εκμίσθωσης </w:t>
      </w:r>
      <w:r w:rsidRPr="00162F50">
        <w:rPr>
          <w:rFonts w:ascii="Verdana" w:hAnsi="Verdana"/>
          <w:sz w:val="22"/>
          <w:szCs w:val="22"/>
        </w:rPr>
        <w:t>τη</w:t>
      </w:r>
      <w:r>
        <w:rPr>
          <w:rFonts w:ascii="Verdana" w:hAnsi="Verdana"/>
          <w:sz w:val="22"/>
          <w:szCs w:val="22"/>
        </w:rPr>
        <w:t>ς</w:t>
      </w:r>
      <w:r w:rsidRPr="00162F50">
        <w:rPr>
          <w:rFonts w:ascii="Verdana" w:hAnsi="Verdana"/>
          <w:sz w:val="22"/>
          <w:szCs w:val="22"/>
        </w:rPr>
        <w:t xml:space="preserve"> υπ’ </w:t>
      </w:r>
      <w:proofErr w:type="spellStart"/>
      <w:r w:rsidRPr="00162F50">
        <w:rPr>
          <w:rFonts w:ascii="Verdana" w:hAnsi="Verdana"/>
          <w:sz w:val="22"/>
          <w:szCs w:val="22"/>
        </w:rPr>
        <w:t>αριθμ</w:t>
      </w:r>
      <w:proofErr w:type="spellEnd"/>
      <w:r w:rsidRPr="00162F50">
        <w:rPr>
          <w:rFonts w:ascii="Verdana" w:hAnsi="Verdana"/>
          <w:sz w:val="22"/>
          <w:szCs w:val="22"/>
        </w:rPr>
        <w:t xml:space="preserve">. </w:t>
      </w:r>
      <w:r w:rsidRPr="00D941F8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3</w:t>
      </w:r>
      <w:r w:rsidR="005F57F2">
        <w:rPr>
          <w:rFonts w:ascii="Verdana" w:hAnsi="Verdana"/>
          <w:sz w:val="22"/>
          <w:szCs w:val="22"/>
        </w:rPr>
        <w:t>8</w:t>
      </w:r>
      <w:r w:rsidRPr="00D941F8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8</w:t>
      </w:r>
      <w:r w:rsidRPr="00D941F8">
        <w:rPr>
          <w:rFonts w:ascii="Verdana" w:hAnsi="Verdana"/>
          <w:sz w:val="22"/>
          <w:szCs w:val="22"/>
        </w:rPr>
        <w:t xml:space="preserve"> απόφαση της Οικονομικής Επιτροπής του Δήμου</w:t>
      </w:r>
    </w:p>
    <w:p w:rsidR="001402B6" w:rsidRPr="00162F50" w:rsidRDefault="001402B6" w:rsidP="001402B6">
      <w:pPr>
        <w:jc w:val="both"/>
        <w:rPr>
          <w:rFonts w:ascii="Verdana" w:hAnsi="Verdana"/>
          <w:sz w:val="22"/>
          <w:szCs w:val="22"/>
        </w:rPr>
      </w:pPr>
    </w:p>
    <w:p w:rsidR="001402B6" w:rsidRPr="00162F50" w:rsidRDefault="001402B6" w:rsidP="001402B6">
      <w:pPr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                                </w:t>
      </w:r>
      <w:r>
        <w:rPr>
          <w:rFonts w:ascii="Verdana" w:hAnsi="Verdana"/>
          <w:sz w:val="22"/>
          <w:szCs w:val="22"/>
        </w:rPr>
        <w:t xml:space="preserve">                     Αμαλιάδα  01</w:t>
      </w:r>
      <w:r w:rsidRPr="00162F50">
        <w:rPr>
          <w:rFonts w:ascii="Verdana" w:hAnsi="Verdana"/>
          <w:sz w:val="22"/>
          <w:szCs w:val="22"/>
        </w:rPr>
        <w:t>/0</w:t>
      </w:r>
      <w:r>
        <w:rPr>
          <w:rFonts w:ascii="Verdana" w:hAnsi="Verdana"/>
          <w:sz w:val="22"/>
          <w:szCs w:val="22"/>
        </w:rPr>
        <w:t>6</w:t>
      </w:r>
      <w:r w:rsidRPr="00162F50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8</w:t>
      </w:r>
    </w:p>
    <w:p w:rsidR="001402B6" w:rsidRPr="00162F50" w:rsidRDefault="001402B6" w:rsidP="001402B6">
      <w:pPr>
        <w:jc w:val="both"/>
        <w:rPr>
          <w:rFonts w:ascii="Verdana" w:hAnsi="Verdana"/>
          <w:sz w:val="22"/>
          <w:szCs w:val="22"/>
        </w:rPr>
      </w:pPr>
    </w:p>
    <w:p w:rsidR="001402B6" w:rsidRPr="00162F50" w:rsidRDefault="001402B6" w:rsidP="001402B6">
      <w:pPr>
        <w:jc w:val="center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-ο-</w:t>
      </w:r>
    </w:p>
    <w:p w:rsidR="001402B6" w:rsidRPr="00162F50" w:rsidRDefault="001402B6" w:rsidP="001402B6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Δ</w:t>
      </w:r>
      <w:r w:rsidRPr="00162F50">
        <w:rPr>
          <w:rFonts w:ascii="Verdana" w:hAnsi="Verdana"/>
          <w:b/>
          <w:bCs/>
          <w:sz w:val="22"/>
          <w:szCs w:val="22"/>
        </w:rPr>
        <w:t>ήμαρχος</w:t>
      </w:r>
    </w:p>
    <w:p w:rsidR="001402B6" w:rsidRPr="00162F50" w:rsidRDefault="001402B6" w:rsidP="001402B6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1402B6" w:rsidRPr="00162F50" w:rsidRDefault="001402B6" w:rsidP="001402B6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1402B6" w:rsidRPr="00162F50" w:rsidRDefault="001402B6" w:rsidP="001402B6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1402B6" w:rsidRPr="00162F50" w:rsidRDefault="001402B6" w:rsidP="001402B6">
      <w:pPr>
        <w:jc w:val="center"/>
      </w:pPr>
      <w:r w:rsidRPr="00162F50">
        <w:rPr>
          <w:rFonts w:ascii="Verdana" w:hAnsi="Verdana"/>
          <w:b/>
          <w:bCs/>
          <w:sz w:val="22"/>
          <w:szCs w:val="22"/>
        </w:rPr>
        <w:t xml:space="preserve">Χρήστος  </w:t>
      </w:r>
      <w:r>
        <w:rPr>
          <w:rFonts w:ascii="Verdana" w:hAnsi="Verdana"/>
          <w:b/>
          <w:bCs/>
          <w:sz w:val="22"/>
          <w:szCs w:val="22"/>
        </w:rPr>
        <w:t>Χριστοδουλόπουλος</w:t>
      </w:r>
    </w:p>
    <w:p w:rsidR="00A30D2B" w:rsidRDefault="008052D1"/>
    <w:sectPr w:rsidR="00A30D2B" w:rsidSect="0003440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B6"/>
    <w:rsid w:val="00010A4E"/>
    <w:rsid w:val="0001476C"/>
    <w:rsid w:val="00020D83"/>
    <w:rsid w:val="000246EB"/>
    <w:rsid w:val="0003336A"/>
    <w:rsid w:val="00036DAA"/>
    <w:rsid w:val="00042F96"/>
    <w:rsid w:val="00050126"/>
    <w:rsid w:val="0005170B"/>
    <w:rsid w:val="000664EC"/>
    <w:rsid w:val="00071B8B"/>
    <w:rsid w:val="00077C09"/>
    <w:rsid w:val="00085740"/>
    <w:rsid w:val="00094526"/>
    <w:rsid w:val="00097EE8"/>
    <w:rsid w:val="000A0944"/>
    <w:rsid w:val="000A65DD"/>
    <w:rsid w:val="000C1F7B"/>
    <w:rsid w:val="000C3865"/>
    <w:rsid w:val="000E0C1B"/>
    <w:rsid w:val="001000B3"/>
    <w:rsid w:val="00116226"/>
    <w:rsid w:val="0012272B"/>
    <w:rsid w:val="0012317D"/>
    <w:rsid w:val="001239C9"/>
    <w:rsid w:val="00123EEB"/>
    <w:rsid w:val="001261EC"/>
    <w:rsid w:val="001402B6"/>
    <w:rsid w:val="001440B5"/>
    <w:rsid w:val="001468A6"/>
    <w:rsid w:val="00162F4F"/>
    <w:rsid w:val="00186AC4"/>
    <w:rsid w:val="0019741F"/>
    <w:rsid w:val="00197566"/>
    <w:rsid w:val="001A0D5F"/>
    <w:rsid w:val="001A2F3C"/>
    <w:rsid w:val="001A5E4F"/>
    <w:rsid w:val="001A5E60"/>
    <w:rsid w:val="001C2678"/>
    <w:rsid w:val="001C5581"/>
    <w:rsid w:val="001D305E"/>
    <w:rsid w:val="001E202D"/>
    <w:rsid w:val="001E4F4E"/>
    <w:rsid w:val="001F0E51"/>
    <w:rsid w:val="001F10D9"/>
    <w:rsid w:val="001F4448"/>
    <w:rsid w:val="00206ADB"/>
    <w:rsid w:val="00242332"/>
    <w:rsid w:val="00251AFC"/>
    <w:rsid w:val="00256E08"/>
    <w:rsid w:val="00261416"/>
    <w:rsid w:val="0026440E"/>
    <w:rsid w:val="00270A43"/>
    <w:rsid w:val="00296DFC"/>
    <w:rsid w:val="002B078F"/>
    <w:rsid w:val="002C1E13"/>
    <w:rsid w:val="002E4139"/>
    <w:rsid w:val="002F0BCA"/>
    <w:rsid w:val="002F2BDF"/>
    <w:rsid w:val="003005BA"/>
    <w:rsid w:val="003067D4"/>
    <w:rsid w:val="003428C6"/>
    <w:rsid w:val="00352D80"/>
    <w:rsid w:val="0035390E"/>
    <w:rsid w:val="00355CB7"/>
    <w:rsid w:val="003577B9"/>
    <w:rsid w:val="003614C4"/>
    <w:rsid w:val="0037614A"/>
    <w:rsid w:val="003A0021"/>
    <w:rsid w:val="003A4337"/>
    <w:rsid w:val="003B5D2B"/>
    <w:rsid w:val="003C1985"/>
    <w:rsid w:val="003C4AC8"/>
    <w:rsid w:val="003F3845"/>
    <w:rsid w:val="00433C0B"/>
    <w:rsid w:val="004420D3"/>
    <w:rsid w:val="00461761"/>
    <w:rsid w:val="004931E3"/>
    <w:rsid w:val="004A10C9"/>
    <w:rsid w:val="004A2887"/>
    <w:rsid w:val="004B69F5"/>
    <w:rsid w:val="004F1104"/>
    <w:rsid w:val="0050422D"/>
    <w:rsid w:val="0051309A"/>
    <w:rsid w:val="00523E05"/>
    <w:rsid w:val="00542267"/>
    <w:rsid w:val="0057133E"/>
    <w:rsid w:val="00574395"/>
    <w:rsid w:val="00574A16"/>
    <w:rsid w:val="00577B20"/>
    <w:rsid w:val="005A46BD"/>
    <w:rsid w:val="005A5B8F"/>
    <w:rsid w:val="005A66AD"/>
    <w:rsid w:val="005B65A3"/>
    <w:rsid w:val="005C479B"/>
    <w:rsid w:val="005C7951"/>
    <w:rsid w:val="005D1BB8"/>
    <w:rsid w:val="005E0307"/>
    <w:rsid w:val="005F57F2"/>
    <w:rsid w:val="00603B1A"/>
    <w:rsid w:val="00604F3D"/>
    <w:rsid w:val="006469DD"/>
    <w:rsid w:val="00656FBC"/>
    <w:rsid w:val="006672CF"/>
    <w:rsid w:val="0067149F"/>
    <w:rsid w:val="006721BA"/>
    <w:rsid w:val="006744FD"/>
    <w:rsid w:val="00697575"/>
    <w:rsid w:val="006A0E8A"/>
    <w:rsid w:val="006A7FD4"/>
    <w:rsid w:val="006B2A37"/>
    <w:rsid w:val="006B5072"/>
    <w:rsid w:val="006C3123"/>
    <w:rsid w:val="006E382E"/>
    <w:rsid w:val="006F15E4"/>
    <w:rsid w:val="00706889"/>
    <w:rsid w:val="0074549E"/>
    <w:rsid w:val="007518EC"/>
    <w:rsid w:val="00754682"/>
    <w:rsid w:val="00755A3D"/>
    <w:rsid w:val="00782860"/>
    <w:rsid w:val="00784D56"/>
    <w:rsid w:val="007A0156"/>
    <w:rsid w:val="007B2B4D"/>
    <w:rsid w:val="007B5CEA"/>
    <w:rsid w:val="007B7560"/>
    <w:rsid w:val="007C1436"/>
    <w:rsid w:val="007C1A47"/>
    <w:rsid w:val="007D3B27"/>
    <w:rsid w:val="007E5F7E"/>
    <w:rsid w:val="007E7E9C"/>
    <w:rsid w:val="007F2A95"/>
    <w:rsid w:val="007F6688"/>
    <w:rsid w:val="0080351A"/>
    <w:rsid w:val="008052D1"/>
    <w:rsid w:val="0086243E"/>
    <w:rsid w:val="008749BE"/>
    <w:rsid w:val="00876396"/>
    <w:rsid w:val="00877D05"/>
    <w:rsid w:val="008806DF"/>
    <w:rsid w:val="00890C99"/>
    <w:rsid w:val="008E3C90"/>
    <w:rsid w:val="008F558F"/>
    <w:rsid w:val="008F59C4"/>
    <w:rsid w:val="00930891"/>
    <w:rsid w:val="00952DF3"/>
    <w:rsid w:val="00953AE8"/>
    <w:rsid w:val="00953BC0"/>
    <w:rsid w:val="0095404B"/>
    <w:rsid w:val="00954CE9"/>
    <w:rsid w:val="00972BBC"/>
    <w:rsid w:val="00984E9B"/>
    <w:rsid w:val="00992ED8"/>
    <w:rsid w:val="009A6355"/>
    <w:rsid w:val="009C5F92"/>
    <w:rsid w:val="009D2748"/>
    <w:rsid w:val="00A05634"/>
    <w:rsid w:val="00A43CB7"/>
    <w:rsid w:val="00A65C1D"/>
    <w:rsid w:val="00A70177"/>
    <w:rsid w:val="00A87304"/>
    <w:rsid w:val="00AC6CD3"/>
    <w:rsid w:val="00AD0604"/>
    <w:rsid w:val="00AD2E89"/>
    <w:rsid w:val="00AD56F9"/>
    <w:rsid w:val="00AE78B6"/>
    <w:rsid w:val="00AF1850"/>
    <w:rsid w:val="00B02CC1"/>
    <w:rsid w:val="00B032A3"/>
    <w:rsid w:val="00B100AD"/>
    <w:rsid w:val="00B20FA5"/>
    <w:rsid w:val="00B24F98"/>
    <w:rsid w:val="00B35AD1"/>
    <w:rsid w:val="00B41DC5"/>
    <w:rsid w:val="00B526BB"/>
    <w:rsid w:val="00B527DF"/>
    <w:rsid w:val="00B57349"/>
    <w:rsid w:val="00B61845"/>
    <w:rsid w:val="00B629C7"/>
    <w:rsid w:val="00B806E1"/>
    <w:rsid w:val="00BA6BC5"/>
    <w:rsid w:val="00BB345E"/>
    <w:rsid w:val="00BC3953"/>
    <w:rsid w:val="00BD0D12"/>
    <w:rsid w:val="00BE2BAC"/>
    <w:rsid w:val="00BF23B2"/>
    <w:rsid w:val="00BF3D16"/>
    <w:rsid w:val="00BF44D2"/>
    <w:rsid w:val="00BF69CA"/>
    <w:rsid w:val="00C150A7"/>
    <w:rsid w:val="00C251F5"/>
    <w:rsid w:val="00C50B44"/>
    <w:rsid w:val="00C52F83"/>
    <w:rsid w:val="00C5582F"/>
    <w:rsid w:val="00C64A1A"/>
    <w:rsid w:val="00C71297"/>
    <w:rsid w:val="00C7395A"/>
    <w:rsid w:val="00C764FB"/>
    <w:rsid w:val="00C76B2B"/>
    <w:rsid w:val="00C823AF"/>
    <w:rsid w:val="00C847FD"/>
    <w:rsid w:val="00C87211"/>
    <w:rsid w:val="00CA20F2"/>
    <w:rsid w:val="00CC4518"/>
    <w:rsid w:val="00CD5849"/>
    <w:rsid w:val="00CE4458"/>
    <w:rsid w:val="00CF4516"/>
    <w:rsid w:val="00CF4BC7"/>
    <w:rsid w:val="00D33A16"/>
    <w:rsid w:val="00D34DD7"/>
    <w:rsid w:val="00D5755B"/>
    <w:rsid w:val="00D66B6C"/>
    <w:rsid w:val="00D763EB"/>
    <w:rsid w:val="00D848EF"/>
    <w:rsid w:val="00D9393F"/>
    <w:rsid w:val="00D94FFA"/>
    <w:rsid w:val="00D9518B"/>
    <w:rsid w:val="00D97F58"/>
    <w:rsid w:val="00DA1D4C"/>
    <w:rsid w:val="00DA30FF"/>
    <w:rsid w:val="00DC5781"/>
    <w:rsid w:val="00DD0228"/>
    <w:rsid w:val="00DD0B75"/>
    <w:rsid w:val="00DD6084"/>
    <w:rsid w:val="00DF3ABA"/>
    <w:rsid w:val="00DF4E84"/>
    <w:rsid w:val="00E022E2"/>
    <w:rsid w:val="00E04AE0"/>
    <w:rsid w:val="00E230E7"/>
    <w:rsid w:val="00E30A1D"/>
    <w:rsid w:val="00E33256"/>
    <w:rsid w:val="00E623A9"/>
    <w:rsid w:val="00E66805"/>
    <w:rsid w:val="00E729F1"/>
    <w:rsid w:val="00E72C07"/>
    <w:rsid w:val="00E91BD2"/>
    <w:rsid w:val="00EA004D"/>
    <w:rsid w:val="00EA0339"/>
    <w:rsid w:val="00EB32E6"/>
    <w:rsid w:val="00EB3354"/>
    <w:rsid w:val="00EB4D4B"/>
    <w:rsid w:val="00EB64EC"/>
    <w:rsid w:val="00EC65BB"/>
    <w:rsid w:val="00ED4A28"/>
    <w:rsid w:val="00EE1FCC"/>
    <w:rsid w:val="00EF14D7"/>
    <w:rsid w:val="00F01112"/>
    <w:rsid w:val="00F174FD"/>
    <w:rsid w:val="00F30938"/>
    <w:rsid w:val="00F34399"/>
    <w:rsid w:val="00F945BD"/>
    <w:rsid w:val="00FA7120"/>
    <w:rsid w:val="00FB6F39"/>
    <w:rsid w:val="00FD4BCE"/>
    <w:rsid w:val="00FD78C3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9A16F-F584-40DC-B792-5BE2F703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2B6"/>
    <w:pPr>
      <w:ind w:lef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402B6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402B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2">
    <w:name w:val="Body Text Indent 2"/>
    <w:basedOn w:val="a"/>
    <w:link w:val="2Char"/>
    <w:semiHidden/>
    <w:rsid w:val="001402B6"/>
    <w:pPr>
      <w:ind w:firstLine="720"/>
      <w:jc w:val="both"/>
    </w:pPr>
  </w:style>
  <w:style w:type="character" w:customStyle="1" w:styleId="2Char">
    <w:name w:val="Σώμα κείμενου με εσοχή 2 Char"/>
    <w:basedOn w:val="a0"/>
    <w:link w:val="2"/>
    <w:semiHidden/>
    <w:rsid w:val="001402B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Amaliadas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dionisizafeiropoulo0</cp:lastModifiedBy>
  <cp:revision>2</cp:revision>
  <dcterms:created xsi:type="dcterms:W3CDTF">2018-06-01T16:31:00Z</dcterms:created>
  <dcterms:modified xsi:type="dcterms:W3CDTF">2018-06-01T16:31:00Z</dcterms:modified>
</cp:coreProperties>
</file>