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083" w:rsidRPr="00F85083" w:rsidRDefault="00F85083" w:rsidP="00F85083">
      <w:pPr>
        <w:jc w:val="center"/>
        <w:rPr>
          <w:b/>
        </w:rPr>
      </w:pPr>
      <w:r w:rsidRPr="00F85083">
        <w:rPr>
          <w:b/>
        </w:rPr>
        <w:t>ΧΑΙΡΕΤΙΣΜΟΣ ΔΗΜΑΡΟΧΥ ΗΛΙΔΑΣ ΓΙΑ ΓΡΑΦΕΙΟ ΕΘΕΛΟΝΤΙΣΜΟΥ</w:t>
      </w:r>
    </w:p>
    <w:p w:rsidR="00F85083" w:rsidRPr="00F85083" w:rsidRDefault="00F85083" w:rsidP="00F85083">
      <w:pPr>
        <w:jc w:val="both"/>
      </w:pPr>
      <w:r w:rsidRPr="00F85083">
        <w:t xml:space="preserve">Σε τούτες τις ημέρες που διανύουμε έχουμε περισσότερη ανάγκη από ποτέ την Αλληλεγγύη, σαν την πιο γερή γέφυρα η οποία θα βοηθήσει τα μέγιστα στη διατήρηση  της Κοινωνικής Συνοχής. </w:t>
      </w:r>
    </w:p>
    <w:p w:rsidR="00F85083" w:rsidRPr="00F85083" w:rsidRDefault="00F85083" w:rsidP="00F85083">
      <w:pPr>
        <w:jc w:val="both"/>
      </w:pPr>
      <w:r w:rsidRPr="00F85083">
        <w:t xml:space="preserve">Η σημασία του Εθελοντισμού γίνεται αναντίρρητη ανάγκη στις πολύ δύσκολες </w:t>
      </w:r>
      <w:r>
        <w:t>η</w:t>
      </w:r>
      <w:r w:rsidRPr="00F85083">
        <w:t>μέρες που περνά ο τόπος μας, ξεφεύγοντας από το «κάνω κάτι, πέρα και πάνω από τις στοιχειώδεις υποχρεώσεις μου ως πολίτη».</w:t>
      </w:r>
    </w:p>
    <w:p w:rsidR="00F85083" w:rsidRDefault="00F85083" w:rsidP="00F85083">
      <w:pPr>
        <w:jc w:val="both"/>
      </w:pPr>
      <w:r w:rsidRPr="00F85083">
        <w:t xml:space="preserve">Ανάμεσά μας υπάρχουν πολίτες απλοί, χωρίς αξιώματα και χωρίς καν να τα επιδιώκουν, που θέλουν και μπορούν να δώσουν από το περίσσευμα της ανθρωπιάς τους και του ελεύθερου χρόνου τους. </w:t>
      </w:r>
    </w:p>
    <w:p w:rsidR="00F85083" w:rsidRPr="00F85083" w:rsidRDefault="00F85083" w:rsidP="00F85083">
      <w:pPr>
        <w:jc w:val="both"/>
      </w:pPr>
      <w:r w:rsidRPr="00F85083">
        <w:t>Το ίδιο συμβαίνει και με δεκάδες εθελοντικές οργανώσεις που προσφέρουν με ανιδιοτέλεια από το περίσσευμά τους, χωρίς να περιμένουν ανταπόδοση. Είναι αυτοί που παραδίδουν καθημερινά μαθήματα πολιτικής αγωγής και επιτέλεσης χρέους, μη φοβούμενοι να δημιουργήσουν υποχρεώσεις και να αναλάβουν ευθύνες.</w:t>
      </w:r>
    </w:p>
    <w:p w:rsidR="00F85083" w:rsidRPr="00F85083" w:rsidRDefault="00F85083" w:rsidP="00F85083">
      <w:pPr>
        <w:jc w:val="both"/>
      </w:pPr>
      <w:r w:rsidRPr="00F85083">
        <w:t>Είναι ο ενεργός πολίτης που σαν εθελοντής της γειτονιάς του, σαν μέλος του σωματείου του, σαν μέλος μιας ήδη οργανωμένης εθελοντικής ομάδας, δηλώνει  παρών όποτε και όπου χρειαστεί. Είναι ο αφυπνισμένος πολίτης που χωρίς να λέει βαρύγδουπα λόγια, προσπαθεί με τις πράξεις του να αλλάξει τη ζωή του αλλά και εκείνην των συνανθρώπων του προς το καλύτερο, προς την πιο ποιοτική εκδοχή της.</w:t>
      </w:r>
    </w:p>
    <w:p w:rsidR="00F85083" w:rsidRPr="00F85083" w:rsidRDefault="00F85083" w:rsidP="00F85083">
      <w:pPr>
        <w:jc w:val="both"/>
      </w:pPr>
      <w:r w:rsidRPr="00F85083">
        <w:t>Ο Δήμος, με την αδιαμφισβήτητη σχέση που έχει με την τοπική κοινωνία, οφείλει να είναι πρωτοπόρος στην αξιοποίηση αυτών των ενεργών πολιτών, αυτών των «άμισθων» και ακούραστων εργατών.</w:t>
      </w:r>
    </w:p>
    <w:p w:rsidR="00F85083" w:rsidRDefault="00F85083" w:rsidP="00F85083">
      <w:pPr>
        <w:jc w:val="both"/>
      </w:pPr>
      <w:r w:rsidRPr="00F85083">
        <w:t xml:space="preserve">Το Γραφείο Εθελοντισμού </w:t>
      </w:r>
      <w:r>
        <w:t>λειτουργεί</w:t>
      </w:r>
      <w:r w:rsidRPr="00F85083">
        <w:t xml:space="preserve"> ως το συντονιστικό όργανο για τέτοιου είδους δράσεις και πέρα από τον συντονισμό και την αμφίπλευρη εν</w:t>
      </w:r>
      <w:r>
        <w:t>ημέρωση και στήριξη, αναλαμβάνει</w:t>
      </w:r>
      <w:r w:rsidRPr="00F85083">
        <w:t xml:space="preserve"> τη δημιουργία μητρώου, την εκπαίδευση των ομάδων στους διαφόρους τομείς </w:t>
      </w:r>
      <w:r>
        <w:t>ενδιαφέροντος και διασφαλίζει</w:t>
      </w:r>
      <w:r w:rsidRPr="00F85083">
        <w:t xml:space="preserve"> την καλή συνεργασία μεταξύ των διαφόρων εθελοντικών ομάδων της </w:t>
      </w:r>
      <w:proofErr w:type="spellStart"/>
      <w:r w:rsidRPr="00F85083">
        <w:t>Ήλιδας</w:t>
      </w:r>
      <w:proofErr w:type="spellEnd"/>
      <w:r w:rsidRPr="00F85083">
        <w:t xml:space="preserve">. </w:t>
      </w:r>
    </w:p>
    <w:p w:rsidR="00F85083" w:rsidRPr="00F85083" w:rsidRDefault="00F85083" w:rsidP="00F85083">
      <w:pPr>
        <w:jc w:val="both"/>
      </w:pPr>
      <w:r w:rsidRPr="00F85083">
        <w:t>Επίσης προσωπικά δεσμεύομαι και θέλω να σας διαβεβαιώσω, πως δεν θα επιτρέψω την όποια ιδιοποίηση ή  κηδεμονία αυτής της συλλογικής προσπάθειας, από κανέναν.</w:t>
      </w:r>
    </w:p>
    <w:p w:rsidR="00F85083" w:rsidRPr="00F85083" w:rsidRDefault="00F85083" w:rsidP="00F85083">
      <w:pPr>
        <w:jc w:val="both"/>
      </w:pPr>
      <w:r w:rsidRPr="00F85083">
        <w:t>Σας καλώ, λοιπόν, όλους να οικοδομήσουμε μαζί μια Κοινωνία Αλληλεγγύης και Συνοχής στην πόλη μας και να γίνουμε το καλό παράδειγμα στη Νέα Γενιά, τους αυριανούς πολίτες του τόπου μας. Γιατί Εθελοντισμός σημαίνει «νοιάζομαι για τους άλλους» και σαν ιδέα συμβάλλει στην καταξίωση και καλυτέρευση του ανθρώπου και του κοινωνικού συνόλου.</w:t>
      </w:r>
    </w:p>
    <w:p w:rsidR="0072199E" w:rsidRDefault="0072199E"/>
    <w:sectPr w:rsidR="0072199E" w:rsidSect="0072199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5083"/>
    <w:rsid w:val="00124138"/>
    <w:rsid w:val="00236A07"/>
    <w:rsid w:val="004D3170"/>
    <w:rsid w:val="0072199E"/>
    <w:rsid w:val="00AA789B"/>
    <w:rsid w:val="00C06D14"/>
    <w:rsid w:val="00CB269C"/>
    <w:rsid w:val="00F76F61"/>
    <w:rsid w:val="00F85083"/>
    <w:rsid w:val="00FD42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0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303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363</Words>
  <Characters>1962</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krietsiotis</dc:creator>
  <cp:keywords/>
  <dc:description/>
  <cp:lastModifiedBy>krietsiotis</cp:lastModifiedBy>
  <cp:revision>1</cp:revision>
  <dcterms:created xsi:type="dcterms:W3CDTF">2016-02-02T09:27:00Z</dcterms:created>
  <dcterms:modified xsi:type="dcterms:W3CDTF">2016-02-02T09:32:00Z</dcterms:modified>
</cp:coreProperties>
</file>